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9A" w:rsidRPr="00A4194C" w:rsidRDefault="00D9799A" w:rsidP="00D9799A">
      <w:pPr>
        <w:tabs>
          <w:tab w:val="left" w:pos="2895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คำ</w:t>
      </w:r>
      <w:r w:rsidRPr="00A419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ชี้แจงบันทึกข้อตกลง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</w:t>
      </w:r>
      <w:r w:rsidRPr="00A419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ค่าเป้าหมาย การประเมินผลการปฏิบัติราชการ</w:t>
      </w:r>
    </w:p>
    <w:p w:rsidR="00D9799A" w:rsidRPr="00A4194C" w:rsidRDefault="00D9799A" w:rsidP="00D9799A">
      <w:pPr>
        <w:tabs>
          <w:tab w:val="left" w:pos="2895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ระหว่าง พัฒนาการจังหวัด กับ พัฒนาการอำเภอ</w:t>
      </w:r>
    </w:p>
    <w:p w:rsidR="00D9799A" w:rsidRPr="00A4194C" w:rsidRDefault="00D9799A" w:rsidP="00D9799A">
      <w:pPr>
        <w:tabs>
          <w:tab w:val="left" w:pos="2895"/>
        </w:tabs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รอบการประเมินที่ 1 ปีงบประมาณ พ.ศ. ๒๕6</w:t>
      </w:r>
      <w:r w:rsidRPr="00A419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(๑ ตุลาคม  ๒๕</w:t>
      </w:r>
      <w:r w:rsidRPr="00A419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60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– ๓1 มีนาคม  ๒๕6</w:t>
      </w:r>
      <w:r w:rsidRPr="00A419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</w:p>
    <w:p w:rsidR="00D9799A" w:rsidRPr="00A4194C" w:rsidRDefault="00D9799A" w:rsidP="00D9799A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sz w:val="32"/>
          <w:szCs w:val="32"/>
          <w:cs/>
        </w:rPr>
        <w:t>*************************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เป้าหมายการปฏิบัติงานทีม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ตัวชี้วัดที่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 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๑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ร้อยละความสำเร็จ</w:t>
      </w:r>
      <w:r w:rsidR="004B3C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ของการเบิกจ่ายงบประมาณ พ.ศ.</w:t>
      </w:r>
      <w:r w:rsidR="004B3C9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B3C9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256</w:t>
      </w:r>
      <w:r w:rsidR="004B3C9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หน่วยวัด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: </w:t>
      </w: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>ระดับ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น้ำหนัก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: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30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เหตุผลในการวัด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: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เครื่องมือสำคัญสำหรับผู้บริหารในการกำกับ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ติดตาม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ผลการเบิกจ่ายงบประมาณ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แหล่งข้อมูล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: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รายงานระบบบริหารการเงินการคลังภาครัฐแบบอิเล็กทรอนิกส์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Government </w:t>
      </w:r>
      <w:r w:rsidR="004B3C93">
        <w:rPr>
          <w:rFonts w:ascii="TH SarabunIT๙" w:eastAsia="Calibri" w:hAnsi="TH SarabunIT๙" w:cs="TH SarabunIT๙"/>
          <w:sz w:val="32"/>
          <w:szCs w:val="32"/>
        </w:rPr>
        <w:tab/>
      </w:r>
      <w:r w:rsidR="004B3C93">
        <w:rPr>
          <w:rFonts w:ascii="TH SarabunIT๙" w:eastAsia="Calibri" w:hAnsi="TH SarabunIT๙" w:cs="TH SarabunIT๙"/>
          <w:sz w:val="32"/>
          <w:szCs w:val="32"/>
        </w:rPr>
        <w:tab/>
      </w:r>
      <w:r w:rsidR="004B3C93">
        <w:rPr>
          <w:rFonts w:ascii="TH SarabunIT๙" w:eastAsia="Calibri" w:hAnsi="TH SarabunIT๙" w:cs="TH SarabunIT๙"/>
          <w:sz w:val="32"/>
          <w:szCs w:val="32"/>
        </w:rPr>
        <w:tab/>
      </w:r>
      <w:r w:rsidRPr="00A4194C">
        <w:rPr>
          <w:rFonts w:ascii="TH SarabunIT๙" w:eastAsia="Calibri" w:hAnsi="TH SarabunIT๙" w:cs="TH SarabunIT๙"/>
          <w:sz w:val="32"/>
          <w:szCs w:val="32"/>
        </w:rPr>
        <w:t>Fiscal</w:t>
      </w:r>
      <w:r w:rsidR="004B3C9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Management Information System : GFMIS)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ของกองคลัง</w:t>
      </w:r>
    </w:p>
    <w:p w:rsidR="00D9799A" w:rsidRPr="00A4194C" w:rsidRDefault="00D9799A" w:rsidP="00D9799A">
      <w:pPr>
        <w:tabs>
          <w:tab w:val="left" w:pos="1418"/>
          <w:tab w:val="left" w:pos="1701"/>
        </w:tabs>
        <w:ind w:hanging="1425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ผู้รับผิดชอบตัวชี้วัด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: </w:t>
      </w: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หัวหน้าฝ่ายอำนวยการ</w:t>
      </w:r>
    </w:p>
    <w:p w:rsidR="00D9799A" w:rsidRPr="00A4194C" w:rsidRDefault="00D9799A" w:rsidP="00D9799A">
      <w:pPr>
        <w:tabs>
          <w:tab w:val="left" w:pos="1418"/>
          <w:tab w:val="left" w:pos="1701"/>
        </w:tabs>
        <w:ind w:hanging="1425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ผู้ประสานงานตัวชี้วัด</w:t>
      </w: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: 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นางสาวรัตนา</w:t>
      </w:r>
      <w:proofErr w:type="spellStart"/>
      <w:r w:rsidRPr="00A4194C">
        <w:rPr>
          <w:rFonts w:ascii="TH SarabunIT๙" w:eastAsia="Calibri" w:hAnsi="TH SarabunIT๙" w:cs="TH SarabunIT๙"/>
          <w:sz w:val="32"/>
          <w:szCs w:val="32"/>
          <w:cs/>
        </w:rPr>
        <w:t>ภรณ์</w:t>
      </w:r>
      <w:proofErr w:type="spellEnd"/>
      <w:r w:rsidRPr="00A4194C">
        <w:rPr>
          <w:rFonts w:ascii="TH SarabunIT๙" w:eastAsia="Calibri" w:hAnsi="TH SarabunIT๙" w:cs="TH SarabunIT๙"/>
          <w:sz w:val="32"/>
          <w:szCs w:val="32"/>
          <w:cs/>
        </w:rPr>
        <w:t xml:space="preserve">  การสมพรต เจ้าพนักงานการเงินและบัญชีชำนาญงาน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: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กำหนดเป็นระดับขั้นของความสำเร็จ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(Milestone)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เป็น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๕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ระดับ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พิจารณาจากความก้าวหน้าของขั้นตอนการดำเนินงานตามเป้าหมายแต่ละระดับ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800"/>
        <w:gridCol w:w="1461"/>
        <w:gridCol w:w="1559"/>
        <w:gridCol w:w="1417"/>
        <w:gridCol w:w="1276"/>
        <w:gridCol w:w="1418"/>
      </w:tblGrid>
      <w:tr w:rsidR="00D9799A" w:rsidRPr="00A4194C" w:rsidTr="007E5589">
        <w:trPr>
          <w:trHeight w:val="331"/>
        </w:trPr>
        <w:tc>
          <w:tcPr>
            <w:tcW w:w="1800" w:type="dxa"/>
            <w:vMerge w:val="restart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131" w:type="dxa"/>
            <w:gridSpan w:val="5"/>
            <w:tcBorders>
              <w:bottom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ระดับขั้นของความสำเร็จ  (</w:t>
            </w: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Milestone</w:t>
            </w: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D9799A" w:rsidRPr="00A4194C" w:rsidTr="007E5589">
        <w:trPr>
          <w:trHeight w:val="237"/>
        </w:trPr>
        <w:tc>
          <w:tcPr>
            <w:tcW w:w="1800" w:type="dxa"/>
            <w:vMerge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righ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๒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ขั้นตอนที่ ๕</w:t>
            </w:r>
          </w:p>
        </w:tc>
      </w:tr>
      <w:tr w:rsidR="00D9799A" w:rsidRPr="00A4194C" w:rsidTr="007E5589">
        <w:trPr>
          <w:trHeight w:val="171"/>
        </w:trPr>
        <w:tc>
          <w:tcPr>
            <w:tcW w:w="1800" w:type="dxa"/>
          </w:tcPr>
          <w:p w:rsidR="00D9799A" w:rsidRPr="00A4194C" w:rsidRDefault="00D9799A" w:rsidP="007E5589">
            <w:pPr>
              <w:tabs>
                <w:tab w:val="left" w:pos="535"/>
                <w:tab w:val="left" w:pos="1843"/>
              </w:tabs>
              <w:ind w:right="-1984"/>
              <w:rPr>
                <w:rFonts w:ascii="TH SarabunIT๙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๑</w:t>
            </w:r>
          </w:p>
        </w:tc>
        <w:tc>
          <w:tcPr>
            <w:tcW w:w="1461" w:type="dxa"/>
            <w:tcBorders>
              <w:righ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435"/>
                <w:tab w:val="left" w:pos="555"/>
                <w:tab w:val="left" w:pos="1843"/>
              </w:tabs>
              <w:ind w:left="435"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799A" w:rsidRPr="00A4194C" w:rsidTr="007E5589">
        <w:tc>
          <w:tcPr>
            <w:tcW w:w="1800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๒</w:t>
            </w:r>
          </w:p>
        </w:tc>
        <w:tc>
          <w:tcPr>
            <w:tcW w:w="1461" w:type="dxa"/>
          </w:tcPr>
          <w:p w:rsidR="00D9799A" w:rsidRPr="00A4194C" w:rsidRDefault="00D9799A" w:rsidP="007E5589">
            <w:pPr>
              <w:tabs>
                <w:tab w:val="left" w:pos="540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559" w:type="dxa"/>
          </w:tcPr>
          <w:p w:rsidR="00D9799A" w:rsidRPr="00A4194C" w:rsidRDefault="00D9799A" w:rsidP="007E5589">
            <w:pPr>
              <w:tabs>
                <w:tab w:val="left" w:pos="540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417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799A" w:rsidRPr="00A4194C" w:rsidTr="007E5589">
        <w:tc>
          <w:tcPr>
            <w:tcW w:w="1800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๓</w:t>
            </w:r>
          </w:p>
        </w:tc>
        <w:tc>
          <w:tcPr>
            <w:tcW w:w="1461" w:type="dxa"/>
          </w:tcPr>
          <w:p w:rsidR="00D9799A" w:rsidRPr="00A4194C" w:rsidRDefault="00D9799A" w:rsidP="007E5589">
            <w:pPr>
              <w:tabs>
                <w:tab w:val="left" w:pos="465"/>
                <w:tab w:val="center" w:pos="1472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559" w:type="dxa"/>
          </w:tcPr>
          <w:p w:rsidR="00D9799A" w:rsidRPr="00A4194C" w:rsidRDefault="00D9799A" w:rsidP="007E5589">
            <w:pPr>
              <w:tabs>
                <w:tab w:val="left" w:pos="465"/>
                <w:tab w:val="center" w:pos="1472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417" w:type="dxa"/>
          </w:tcPr>
          <w:p w:rsidR="00D9799A" w:rsidRPr="00A4194C" w:rsidRDefault="00D9799A" w:rsidP="007E5589">
            <w:pPr>
              <w:tabs>
                <w:tab w:val="left" w:pos="465"/>
                <w:tab w:val="center" w:pos="1472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276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799A" w:rsidRPr="00A4194C" w:rsidTr="007E5589">
        <w:tc>
          <w:tcPr>
            <w:tcW w:w="1800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๔</w:t>
            </w:r>
          </w:p>
        </w:tc>
        <w:tc>
          <w:tcPr>
            <w:tcW w:w="1461" w:type="dxa"/>
          </w:tcPr>
          <w:p w:rsidR="00D9799A" w:rsidRPr="00A4194C" w:rsidRDefault="00D9799A" w:rsidP="007E5589">
            <w:pPr>
              <w:tabs>
                <w:tab w:val="left" w:pos="435"/>
                <w:tab w:val="left" w:pos="1843"/>
              </w:tabs>
              <w:ind w:right="-1984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  <w:t xml:space="preserve">   </w:t>
            </w:r>
            <w:r w:rsidRPr="00A4194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   </w:t>
            </w: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1559" w:type="dxa"/>
          </w:tcPr>
          <w:p w:rsidR="00D9799A" w:rsidRPr="00A4194C" w:rsidRDefault="00D9799A" w:rsidP="007E5589">
            <w:pPr>
              <w:tabs>
                <w:tab w:val="left" w:pos="435"/>
                <w:tab w:val="left" w:pos="1843"/>
              </w:tabs>
              <w:ind w:right="-1984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  <w:t xml:space="preserve">   </w:t>
            </w:r>
            <w:r w:rsidRPr="00A4194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   </w:t>
            </w: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1417" w:type="dxa"/>
          </w:tcPr>
          <w:p w:rsidR="00D9799A" w:rsidRPr="00A4194C" w:rsidRDefault="00D9799A" w:rsidP="007E5589">
            <w:pPr>
              <w:tabs>
                <w:tab w:val="left" w:pos="435"/>
                <w:tab w:val="left" w:pos="1843"/>
              </w:tabs>
              <w:ind w:right="-1984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  <w:t xml:space="preserve">   </w:t>
            </w:r>
            <w:r w:rsidRPr="00A4194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   </w:t>
            </w: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1276" w:type="dxa"/>
          </w:tcPr>
          <w:p w:rsidR="00D9799A" w:rsidRPr="00A4194C" w:rsidRDefault="00D9799A" w:rsidP="007E5589">
            <w:pPr>
              <w:tabs>
                <w:tab w:val="left" w:pos="435"/>
                <w:tab w:val="left" w:pos="1843"/>
              </w:tabs>
              <w:ind w:right="-1984"/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i/>
                <w:sz w:val="32"/>
                <w:szCs w:val="32"/>
              </w:rPr>
              <w:t xml:space="preserve">   </w:t>
            </w:r>
            <w:r w:rsidRPr="00A4194C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   </w:t>
            </w: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1418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9799A" w:rsidRPr="00A4194C" w:rsidTr="007E5589">
        <w:tc>
          <w:tcPr>
            <w:tcW w:w="1800" w:type="dxa"/>
          </w:tcPr>
          <w:p w:rsidR="00D9799A" w:rsidRPr="00A4194C" w:rsidRDefault="00D9799A" w:rsidP="007E5589">
            <w:pPr>
              <w:tabs>
                <w:tab w:val="left" w:pos="1843"/>
              </w:tabs>
              <w:ind w:right="-1984"/>
              <w:rPr>
                <w:rFonts w:ascii="TH SarabunIT๙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๕</w:t>
            </w:r>
          </w:p>
        </w:tc>
        <w:tc>
          <w:tcPr>
            <w:tcW w:w="1461" w:type="dxa"/>
          </w:tcPr>
          <w:p w:rsidR="00D9799A" w:rsidRPr="00A4194C" w:rsidRDefault="00D9799A" w:rsidP="007E5589">
            <w:pPr>
              <w:tabs>
                <w:tab w:val="left" w:pos="405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559" w:type="dxa"/>
          </w:tcPr>
          <w:p w:rsidR="00D9799A" w:rsidRPr="00A4194C" w:rsidRDefault="00D9799A" w:rsidP="007E5589">
            <w:pPr>
              <w:tabs>
                <w:tab w:val="left" w:pos="405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417" w:type="dxa"/>
          </w:tcPr>
          <w:p w:rsidR="00D9799A" w:rsidRPr="00A4194C" w:rsidRDefault="00D9799A" w:rsidP="007E5589">
            <w:pPr>
              <w:tabs>
                <w:tab w:val="left" w:pos="405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276" w:type="dxa"/>
          </w:tcPr>
          <w:p w:rsidR="00D9799A" w:rsidRPr="00A4194C" w:rsidRDefault="00D9799A" w:rsidP="007E5589">
            <w:pPr>
              <w:tabs>
                <w:tab w:val="left" w:pos="405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1418" w:type="dxa"/>
          </w:tcPr>
          <w:p w:rsidR="00D9799A" w:rsidRPr="00A4194C" w:rsidRDefault="00D9799A" w:rsidP="007E5589">
            <w:pPr>
              <w:tabs>
                <w:tab w:val="left" w:pos="570"/>
                <w:tab w:val="left" w:pos="1843"/>
              </w:tabs>
              <w:ind w:right="-198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</w:tr>
    </w:tbl>
    <w:p w:rsidR="00D9799A" w:rsidRPr="00A4194C" w:rsidRDefault="00D9799A" w:rsidP="00D9799A">
      <w:pPr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D9799A" w:rsidRPr="00A4194C" w:rsidRDefault="00D9799A" w:rsidP="00D9799A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๕ ระดับ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230"/>
      </w:tblGrid>
      <w:tr w:rsidR="00D9799A" w:rsidRPr="00A4194C" w:rsidTr="007E5589">
        <w:trPr>
          <w:trHeight w:val="425"/>
        </w:trPr>
        <w:tc>
          <w:tcPr>
            <w:tcW w:w="1809" w:type="dxa"/>
            <w:shd w:val="clear" w:color="auto" w:fill="auto"/>
          </w:tcPr>
          <w:p w:rsidR="00D9799A" w:rsidRPr="00A4194C" w:rsidRDefault="00D9799A" w:rsidP="007E558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4194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230" w:type="dxa"/>
            <w:shd w:val="clear" w:color="auto" w:fill="auto"/>
          </w:tcPr>
          <w:p w:rsidR="00D9799A" w:rsidRPr="00A4194C" w:rsidRDefault="00D9799A" w:rsidP="007E558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4194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D9799A" w:rsidRPr="00A4194C" w:rsidTr="007E5589">
        <w:trPr>
          <w:trHeight w:val="836"/>
        </w:trPr>
        <w:tc>
          <w:tcPr>
            <w:tcW w:w="1809" w:type="dxa"/>
            <w:shd w:val="clear" w:color="auto" w:fill="auto"/>
          </w:tcPr>
          <w:p w:rsidR="00D9799A" w:rsidRPr="00A4194C" w:rsidRDefault="00D9799A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230" w:type="dxa"/>
            <w:shd w:val="clear" w:color="auto" w:fill="auto"/>
          </w:tcPr>
          <w:p w:rsidR="00D9799A" w:rsidRPr="00A4194C" w:rsidRDefault="00D9799A" w:rsidP="007E5589">
            <w:pPr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</w:pP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จัดทำแผนงานโครงการและแผนการบริหารงบประมาณ ตามโครงการที่ได้รับจัดสรรงบประมาณ</w:t>
            </w:r>
          </w:p>
        </w:tc>
      </w:tr>
      <w:tr w:rsidR="00D9799A" w:rsidRPr="00A4194C" w:rsidTr="007E5589">
        <w:trPr>
          <w:trHeight w:val="836"/>
        </w:trPr>
        <w:tc>
          <w:tcPr>
            <w:tcW w:w="1809" w:type="dxa"/>
            <w:shd w:val="clear" w:color="auto" w:fill="auto"/>
          </w:tcPr>
          <w:p w:rsidR="00D9799A" w:rsidRPr="00A4194C" w:rsidRDefault="00D9799A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230" w:type="dxa"/>
            <w:shd w:val="clear" w:color="auto" w:fill="auto"/>
          </w:tcPr>
          <w:p w:rsidR="00D9799A" w:rsidRPr="00A4194C" w:rsidRDefault="00D9799A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ตรวจสอบข้อมูลผู้ขายและผู้รับจ้าง ในระบบ 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ดำเนินการตามขั้นตอนการจัดซื้อจัดจ้าง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 xml:space="preserve">ตาม </w:t>
            </w:r>
            <w:proofErr w:type="spellStart"/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พรบ</w:t>
            </w:r>
            <w:proofErr w:type="spellEnd"/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.การจัดซื้อจัดจ้างและบริหารพัสดุภาครัฐ พ.ศ.2560 และตรวจสอบความถูกต้องของเงินงบประมาณตามที่กลุ่มยุทธศาสตร์การพัฒนาชุมชนแจ้งจัดสรรงบประมาณ</w:t>
            </w:r>
          </w:p>
        </w:tc>
      </w:tr>
      <w:tr w:rsidR="00D9799A" w:rsidRPr="00A4194C" w:rsidTr="007E5589">
        <w:trPr>
          <w:trHeight w:val="390"/>
        </w:trPr>
        <w:tc>
          <w:tcPr>
            <w:tcW w:w="1809" w:type="dxa"/>
            <w:shd w:val="clear" w:color="auto" w:fill="auto"/>
          </w:tcPr>
          <w:p w:rsidR="00D9799A" w:rsidRPr="00A4194C" w:rsidRDefault="00D9799A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230" w:type="dxa"/>
            <w:shd w:val="clear" w:color="auto" w:fill="auto"/>
          </w:tcPr>
          <w:p w:rsidR="00D9799A" w:rsidRPr="00A4194C" w:rsidRDefault="00D9799A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ส่งหลักฐานการเบิกจ่ายเงินงบประมาณ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ให้เจ้าหน้าที่การเงิน</w:t>
            </w:r>
          </w:p>
        </w:tc>
      </w:tr>
      <w:tr w:rsidR="00D9799A" w:rsidRPr="00A4194C" w:rsidTr="007E5589">
        <w:trPr>
          <w:trHeight w:val="836"/>
        </w:trPr>
        <w:tc>
          <w:tcPr>
            <w:tcW w:w="1809" w:type="dxa"/>
            <w:shd w:val="clear" w:color="auto" w:fill="auto"/>
          </w:tcPr>
          <w:p w:rsidR="00D9799A" w:rsidRPr="00A4194C" w:rsidRDefault="00D9799A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230" w:type="dxa"/>
            <w:shd w:val="clear" w:color="auto" w:fill="auto"/>
          </w:tcPr>
          <w:p w:rsidR="00D9799A" w:rsidRPr="00A4194C" w:rsidRDefault="00D9799A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ตรวจสอบเงินเบิกจ่ายเข้าบัญชีหน่วยงาน ติดตามเช็คสั่งจ่ายให้กับผู้ขายหรือผู้รับจ้าง และ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เบิกจ่ายงบประมาณที่ได้รับการจัดสรรจากกรมฯ ทั้งหมดในงวดที่ 1 (ไตรมาส 1-2) ได้</w:t>
            </w: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ไม่น้อยกว่า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ของวงเงินงบประมาณที่อำเภอได้รับจัดสรร</w:t>
            </w: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ตามกำหนด</w:t>
            </w:r>
          </w:p>
        </w:tc>
      </w:tr>
      <w:tr w:rsidR="00D9799A" w:rsidRPr="00A4194C" w:rsidTr="007E5589">
        <w:trPr>
          <w:trHeight w:val="851"/>
        </w:trPr>
        <w:tc>
          <w:tcPr>
            <w:tcW w:w="1809" w:type="dxa"/>
            <w:shd w:val="clear" w:color="auto" w:fill="auto"/>
          </w:tcPr>
          <w:p w:rsidR="00D9799A" w:rsidRPr="00A4194C" w:rsidRDefault="00D9799A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419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7230" w:type="dxa"/>
            <w:shd w:val="clear" w:color="auto" w:fill="auto"/>
          </w:tcPr>
          <w:p w:rsidR="00D9799A" w:rsidRPr="00A4194C" w:rsidRDefault="00D9799A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ดำเนินการตามระดับ 1-4 และ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เบิกจ่ายงบประมาณที่ได้รับการจัดสรรจากกรมฯ ทั้งหมดในงวดที่ 1 (ไตรมาส 1-2) ได้</w:t>
            </w:r>
            <w:r w:rsidRPr="00A419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มากกว่าร้อยละ 95</w:t>
            </w:r>
            <w:r w:rsidRPr="00A419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 ของวงเงินงบประมาณที่อำเภอได้รับจัดสรร</w:t>
            </w:r>
          </w:p>
        </w:tc>
      </w:tr>
    </w:tbl>
    <w:p w:rsidR="00D9799A" w:rsidRPr="00A4194C" w:rsidRDefault="00D9799A" w:rsidP="00D9799A">
      <w:pPr>
        <w:autoSpaceDE w:val="0"/>
        <w:autoSpaceDN w:val="0"/>
        <w:adjustRightInd w:val="0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A4194C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คำนิยาม</w:t>
      </w:r>
    </w:p>
    <w:p w:rsidR="00D9799A" w:rsidRPr="00A4194C" w:rsidRDefault="00D9799A" w:rsidP="00D9799A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1.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ผลการเบิกจ่าย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หมายถึง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ผลการเบิกจ่ายงบประมาณในภาพรวมของสำนักงานพัฒนาชุมชนจังหวัด</w:t>
      </w: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ของ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งบดำเนินงาน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ประกอบด้วย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รายการค่าใช้จ่ายในการบริหาร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,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ค่าสาธารณูปโภค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,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ค่าใช้จ่ายในการดำเนิน</w:t>
      </w:r>
    </w:p>
    <w:p w:rsidR="00D9799A" w:rsidRPr="00A4194C" w:rsidRDefault="00D9799A" w:rsidP="00D9799A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กิจกรรมตามผลผลิต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งบลงทุน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และงบบุคลากร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ที่สำนักงานพัฒนาชุมชนจังหวัดสามารถดำเนินการได้จริง</w:t>
      </w:r>
    </w:p>
    <w:p w:rsidR="00D9799A" w:rsidRPr="00A4194C" w:rsidRDefault="00D9799A" w:rsidP="00D9799A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เปรียบเทียบกับงบประมาณที่ได้รับการจัดสรรจากกรมฯ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ทั้งหมด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ตามแผนปฏิบัติราชการและแผนการใช้จ่าย</w:t>
      </w:r>
    </w:p>
    <w:p w:rsidR="00D9799A" w:rsidRPr="00A4194C" w:rsidRDefault="00D9799A" w:rsidP="00D9799A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งบประมาณ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ประจำปีงบประมาณ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A4194C">
        <w:rPr>
          <w:rFonts w:ascii="TH SarabunIT๙" w:eastAsia="Calibri" w:hAnsi="TH SarabunIT๙" w:cs="TH SarabunIT๙"/>
          <w:sz w:val="32"/>
          <w:szCs w:val="32"/>
        </w:rPr>
        <w:t>.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๒๕6</w:t>
      </w: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งวดที่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ไตรมาส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A4194C">
        <w:rPr>
          <w:rFonts w:ascii="TH SarabunIT๙" w:eastAsia="Calibri" w:hAnsi="TH SarabunIT๙" w:cs="TH SarabunIT๙"/>
          <w:sz w:val="32"/>
          <w:szCs w:val="32"/>
        </w:rPr>
        <w:t>-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Pr="00A4194C">
        <w:rPr>
          <w:rFonts w:ascii="TH SarabunIT๙" w:eastAsia="Calibri" w:hAnsi="TH SarabunIT๙" w:cs="TH SarabunIT๙"/>
          <w:sz w:val="32"/>
          <w:szCs w:val="32"/>
        </w:rPr>
        <w:t>)</w:t>
      </w:r>
    </w:p>
    <w:p w:rsidR="00D9799A" w:rsidRPr="00A4194C" w:rsidRDefault="00D9799A" w:rsidP="00D9799A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2.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วันที่ตัดยอดเบิกจ่าย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ได้แก่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วันที่ตัดยอดการเบิกจ่ายในรอบการประเมินที่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A4194C">
        <w:rPr>
          <w:rFonts w:ascii="TH SarabunIT๙" w:eastAsia="Calibri" w:hAnsi="TH SarabunIT๙" w:cs="TH SarabunIT๙"/>
          <w:sz w:val="32"/>
          <w:szCs w:val="32"/>
        </w:rPr>
        <w:t>/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๒๕6</w:t>
      </w: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คือ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วันที่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มีนาคม</w:t>
      </w:r>
      <w:r w:rsidRPr="00A4194C">
        <w:rPr>
          <w:rFonts w:ascii="TH SarabunIT๙" w:eastAsia="Calibri" w:hAnsi="TH SarabunIT๙" w:cs="TH SarabunIT๙"/>
          <w:sz w:val="32"/>
          <w:szCs w:val="32"/>
        </w:rPr>
        <w:t xml:space="preserve">      </w:t>
      </w:r>
      <w:r w:rsidRPr="00A4194C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 w:rsidRPr="00A4194C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</w:p>
    <w:p w:rsidR="002025C4" w:rsidRDefault="002025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Pr="00A502C4" w:rsidRDefault="00A502C4" w:rsidP="00A502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ตัวชี้วัดที่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>2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:  </w:t>
      </w:r>
      <w:r w:rsidRPr="00A502C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ร้อยละความสำเร็จ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ของการบรรลุเป้าหมายการดำเนินงานตามแผนการปฏิบัติงาน</w: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                  และแผนการใช้จ่ายงบประมาณ ประจำปีงบประมาณ พ.ศ. ๒๕๖๑</w:t>
      </w:r>
    </w:p>
    <w:p w:rsidR="00A502C4" w:rsidRPr="00A502C4" w:rsidRDefault="00A502C4" w:rsidP="00A502C4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หน่วยวัด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: 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ระดับ</w:t>
      </w:r>
      <w:r w:rsidRPr="00A502C4">
        <w:rPr>
          <w:rFonts w:ascii="TH SarabunIT๙" w:eastAsia="Calibri" w:hAnsi="TH SarabunIT๙" w:cs="TH SarabunIT๙"/>
          <w:sz w:val="32"/>
          <w:szCs w:val="32"/>
        </w:rPr>
        <w:t xml:space="preserve">  </w:t>
      </w:r>
    </w:p>
    <w:p w:rsidR="00A502C4" w:rsidRPr="00A502C4" w:rsidRDefault="00A502C4" w:rsidP="00A502C4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น้ำหนัก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: 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ร้อยละ </w:t>
      </w:r>
      <w:r w:rsidR="004F5F74">
        <w:rPr>
          <w:rFonts w:ascii="TH SarabunIT๙" w:eastAsia="Calibri" w:hAnsi="TH SarabunIT๙" w:cs="TH SarabunIT๙" w:hint="cs"/>
          <w:sz w:val="32"/>
          <w:szCs w:val="32"/>
          <w:cs/>
        </w:rPr>
        <w:t>20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A502C4" w:rsidRPr="00A502C4" w:rsidRDefault="00A502C4" w:rsidP="00A502C4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เหตุผลในการวัด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: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เป็นเครื่องมือและมาตรการสำคัญสำหรับผู้บริหารในการกำกับ ติดตาม </w:t>
      </w:r>
    </w:p>
    <w:p w:rsidR="00A502C4" w:rsidRPr="00A502C4" w:rsidRDefault="00A502C4" w:rsidP="00A502C4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 ความก้าวหน้าเพื่อประเมินประสิทธิผลของการดำเนินงานตามแผนปฏิบัติราชการ</w:t>
      </w:r>
    </w:p>
    <w:p w:rsidR="00A502C4" w:rsidRPr="00A502C4" w:rsidRDefault="00A502C4" w:rsidP="00A502C4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 ประจำปี</w:t>
      </w:r>
    </w:p>
    <w:p w:rsidR="00A502C4" w:rsidRPr="00A502C4" w:rsidRDefault="00A502C4" w:rsidP="00A502C4">
      <w:pPr>
        <w:ind w:left="-2" w:right="17" w:hanging="2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แหล่งข้อมูล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 :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รายงานผลการดำเนินงานกิจกรรม/โครงการในโปรแกรมบริหารงบประมาณและ</w:t>
      </w:r>
    </w:p>
    <w:p w:rsidR="00A502C4" w:rsidRPr="00A502C4" w:rsidRDefault="00A502C4" w:rsidP="00A502C4">
      <w:pPr>
        <w:ind w:left="-2" w:right="17" w:hanging="2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                            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กิจกรรม(</w:t>
      </w:r>
      <w:r w:rsidRPr="00A502C4">
        <w:rPr>
          <w:rFonts w:ascii="TH SarabunIT๙" w:eastAsia="Calibri" w:hAnsi="TH SarabunIT๙" w:cs="TH SarabunIT๙"/>
          <w:sz w:val="32"/>
          <w:szCs w:val="32"/>
        </w:rPr>
        <w:t>Budget and Project Management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A502C4">
        <w:rPr>
          <w:rFonts w:ascii="TH SarabunIT๙" w:eastAsia="Calibri" w:hAnsi="TH SarabunIT๙" w:cs="TH SarabunIT๙"/>
          <w:sz w:val="32"/>
          <w:szCs w:val="32"/>
        </w:rPr>
        <w:t>BPM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) / กองแผนงาน</w:t>
      </w:r>
    </w:p>
    <w:p w:rsidR="00A502C4" w:rsidRPr="00A502C4" w:rsidRDefault="00A502C4" w:rsidP="00A502C4">
      <w:pPr>
        <w:autoSpaceDE w:val="0"/>
        <w:autoSpaceDN w:val="0"/>
        <w:adjustRightInd w:val="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ผู้รับผิดชอบตัวชี้วัด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/>
          <w:sz w:val="32"/>
          <w:szCs w:val="32"/>
        </w:rPr>
        <w:t xml:space="preserve">: 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หัวหน้ากลุ่มงานยุทธศาสตร์การพัฒนาชุมชน</w:t>
      </w:r>
    </w:p>
    <w:p w:rsidR="00A502C4" w:rsidRPr="00A502C4" w:rsidRDefault="00A502C4" w:rsidP="00A502C4">
      <w:pPr>
        <w:tabs>
          <w:tab w:val="left" w:pos="1418"/>
          <w:tab w:val="left" w:pos="1701"/>
        </w:tabs>
        <w:ind w:hanging="1425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ผู้ประสานงานตัวชี้วัด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/>
          <w:sz w:val="32"/>
          <w:szCs w:val="32"/>
        </w:rPr>
        <w:t xml:space="preserve">: 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นาง</w:t>
      </w:r>
      <w:proofErr w:type="spellStart"/>
      <w:r w:rsidRPr="00A502C4">
        <w:rPr>
          <w:rFonts w:ascii="TH SarabunIT๙" w:eastAsia="Calibri" w:hAnsi="TH SarabunIT๙" w:cs="TH SarabunIT๙"/>
          <w:sz w:val="32"/>
          <w:szCs w:val="32"/>
          <w:cs/>
        </w:rPr>
        <w:t>นันทนา</w:t>
      </w:r>
      <w:proofErr w:type="spellEnd"/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  องอาจ   นักวิชาการพัฒนาชุมชนชำนาญการ</w:t>
      </w:r>
    </w:p>
    <w:p w:rsidR="00A502C4" w:rsidRPr="00A502C4" w:rsidRDefault="00A502C4" w:rsidP="00A502C4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เกณฑ์การให้คะแนน      </w:t>
      </w:r>
      <w:r w:rsidRPr="00A502C4">
        <w:rPr>
          <w:rFonts w:ascii="TH SarabunIT๙" w:eastAsia="Calibri" w:hAnsi="TH SarabunIT๙" w:cs="TH SarabunIT๙"/>
          <w:sz w:val="32"/>
          <w:szCs w:val="32"/>
        </w:rPr>
        <w:t xml:space="preserve">: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กำหนดเป็นระดับขั้นของความสำเร็จ</w:t>
      </w:r>
      <w:r w:rsidRPr="00A502C4">
        <w:rPr>
          <w:rFonts w:ascii="TH SarabunIT๙" w:eastAsia="Calibri" w:hAnsi="TH SarabunIT๙" w:cs="TH SarabunIT๙"/>
          <w:sz w:val="32"/>
          <w:szCs w:val="32"/>
        </w:rPr>
        <w:t xml:space="preserve"> (Milestone)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เป็น ๕ ระดับ</w:t>
      </w:r>
    </w:p>
    <w:p w:rsidR="00A502C4" w:rsidRPr="00A502C4" w:rsidRDefault="00A502C4" w:rsidP="00A502C4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sz w:val="32"/>
          <w:szCs w:val="32"/>
          <w:cs/>
        </w:rPr>
        <w:t>พิจารณาจากความก้าวหน้าของขั้นตอนการดำเนินงานตามเป้าหมายแต่ละระดับดังนี้</w:t>
      </w:r>
    </w:p>
    <w:tbl>
      <w:tblPr>
        <w:tblW w:w="8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450"/>
        <w:gridCol w:w="1418"/>
        <w:gridCol w:w="1559"/>
        <w:gridCol w:w="1417"/>
        <w:gridCol w:w="1418"/>
      </w:tblGrid>
      <w:tr w:rsidR="00A502C4" w:rsidRPr="00A502C4" w:rsidTr="007E5589">
        <w:trPr>
          <w:trHeight w:val="359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262" w:type="dxa"/>
            <w:gridSpan w:val="5"/>
            <w:shd w:val="clear" w:color="auto" w:fill="auto"/>
            <w:vAlign w:val="center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 (</w:t>
            </w: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502C4" w:rsidRPr="00A502C4" w:rsidTr="007E5589">
        <w:trPr>
          <w:trHeight w:val="397"/>
        </w:trPr>
        <w:tc>
          <w:tcPr>
            <w:tcW w:w="1668" w:type="dxa"/>
            <w:vMerge/>
            <w:shd w:val="clear" w:color="auto" w:fill="auto"/>
          </w:tcPr>
          <w:p w:rsidR="00A502C4" w:rsidRPr="00A502C4" w:rsidRDefault="00A502C4" w:rsidP="00A502C4">
            <w:pPr>
              <w:ind w:right="17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A502C4" w:rsidRPr="00A502C4" w:rsidTr="007E5589">
        <w:trPr>
          <w:trHeight w:val="397"/>
        </w:trPr>
        <w:tc>
          <w:tcPr>
            <w:tcW w:w="166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450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2C4" w:rsidRPr="00A502C4" w:rsidTr="007E5589">
        <w:trPr>
          <w:trHeight w:val="397"/>
        </w:trPr>
        <w:tc>
          <w:tcPr>
            <w:tcW w:w="166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450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2C4" w:rsidRPr="00A502C4" w:rsidTr="007E5589">
        <w:trPr>
          <w:trHeight w:val="397"/>
        </w:trPr>
        <w:tc>
          <w:tcPr>
            <w:tcW w:w="166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450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7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2C4" w:rsidRPr="00A502C4" w:rsidTr="007E5589">
        <w:trPr>
          <w:trHeight w:val="397"/>
        </w:trPr>
        <w:tc>
          <w:tcPr>
            <w:tcW w:w="166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7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502C4" w:rsidRPr="00A502C4" w:rsidTr="007E5589">
        <w:trPr>
          <w:trHeight w:val="441"/>
        </w:trPr>
        <w:tc>
          <w:tcPr>
            <w:tcW w:w="166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450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559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7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shd w:val="clear" w:color="auto" w:fill="auto"/>
          </w:tcPr>
          <w:p w:rsidR="00A502C4" w:rsidRPr="00A502C4" w:rsidRDefault="00A502C4" w:rsidP="00A502C4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A502C4" w:rsidRPr="00A502C4" w:rsidRDefault="00A502C4" w:rsidP="00A502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02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๕ ระดับ ดังนี้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7828"/>
      </w:tblGrid>
      <w:tr w:rsidR="00A502C4" w:rsidRPr="00A502C4" w:rsidTr="00BA0C67">
        <w:trPr>
          <w:trHeight w:val="400"/>
        </w:trPr>
        <w:tc>
          <w:tcPr>
            <w:tcW w:w="1532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828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502C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502C4" w:rsidRPr="00A502C4" w:rsidTr="00BA0C67">
        <w:trPr>
          <w:trHeight w:val="563"/>
        </w:trPr>
        <w:tc>
          <w:tcPr>
            <w:tcW w:w="1532" w:type="dxa"/>
            <w:shd w:val="clear" w:color="auto" w:fill="auto"/>
          </w:tcPr>
          <w:p w:rsidR="00A502C4" w:rsidRPr="00BA0C67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502C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1</w:t>
            </w:r>
          </w:p>
          <w:p w:rsidR="00A502C4" w:rsidRPr="00BA0C67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</w:tc>
        <w:tc>
          <w:tcPr>
            <w:tcW w:w="7828" w:type="dxa"/>
            <w:shd w:val="clear" w:color="auto" w:fill="auto"/>
          </w:tcPr>
          <w:p w:rsidR="00BA0C67" w:rsidRPr="00BA0C67" w:rsidRDefault="00BA0C67" w:rsidP="00BA0C67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u w:val="single"/>
              </w:rPr>
            </w:pPr>
            <w:r w:rsidRPr="00BA0C6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- ประชุมทีมเจ้าหน้าที่พัฒนาชุมชน        เพื่อจัดทำแผนปฏิบัติการ และกำหนดผู้รับผิดชอบ </w:t>
            </w:r>
          </w:p>
          <w:p w:rsidR="00BA0C67" w:rsidRPr="00BA0C67" w:rsidRDefault="00BA0C67" w:rsidP="00BA0C6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 xml:space="preserve">- </w:t>
            </w:r>
            <w:r w:rsidRPr="00BA0C6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จัดทำฐานข้อมูล ทะเบียนกลุ่มเป้าหมาย</w:t>
            </w: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 xml:space="preserve"> และจัดทำรายการวัสดุประกอบโครงการ(หมวด 300) ส่งจังหวัด</w:t>
            </w:r>
          </w:p>
          <w:p w:rsidR="00A502C4" w:rsidRPr="00A502C4" w:rsidRDefault="00BA0C67" w:rsidP="00BA0C67">
            <w:pPr>
              <w:jc w:val="thaiDistribute"/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</w:pPr>
            <w:r w:rsidRPr="00BA0C67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ประสานงานเตรียมความในพื้นที่เป้าหมาย</w:t>
            </w:r>
          </w:p>
        </w:tc>
      </w:tr>
      <w:tr w:rsidR="00A502C4" w:rsidRPr="00A502C4" w:rsidTr="00BA0C67">
        <w:trPr>
          <w:trHeight w:val="786"/>
        </w:trPr>
        <w:tc>
          <w:tcPr>
            <w:tcW w:w="1532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502C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2</w:t>
            </w:r>
          </w:p>
        </w:tc>
        <w:tc>
          <w:tcPr>
            <w:tcW w:w="7828" w:type="dxa"/>
            <w:shd w:val="clear" w:color="auto" w:fill="auto"/>
          </w:tcPr>
          <w:p w:rsidR="00BA0C67" w:rsidRPr="00BA0C67" w:rsidRDefault="00BA0C67" w:rsidP="00BA0C6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BA0C67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ขออนุมัติดำเนินงานตามกิจกรรม</w:t>
            </w:r>
          </w:p>
          <w:p w:rsidR="00BA0C67" w:rsidRPr="00BA0C67" w:rsidRDefault="00BA0C67" w:rsidP="00BA0C6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</w:pPr>
            <w:r w:rsidRPr="00BA0C67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 - </w:t>
            </w: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ประสานกลุ่มเป้าหมายเข้าร่วมกิจกรรม</w:t>
            </w:r>
          </w:p>
          <w:p w:rsidR="00BA0C67" w:rsidRPr="00BA0C67" w:rsidRDefault="00BA0C67" w:rsidP="00BA0C6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- ดำเนินกิจกรรมตามโครงการที่ได้รับอนุมัติ</w:t>
            </w:r>
          </w:p>
          <w:p w:rsidR="00A502C4" w:rsidRPr="00A502C4" w:rsidRDefault="00BA0C67" w:rsidP="00BA0C67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- ประเมินความพึงพอใจผู้เข้าร่วมกิจกรรมและสรุปผลส่งจังหวัด</w:t>
            </w:r>
          </w:p>
        </w:tc>
      </w:tr>
      <w:tr w:rsidR="00A502C4" w:rsidRPr="00A502C4" w:rsidTr="00BA0C67">
        <w:trPr>
          <w:trHeight w:val="786"/>
        </w:trPr>
        <w:tc>
          <w:tcPr>
            <w:tcW w:w="1532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502C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</w:t>
            </w:r>
          </w:p>
        </w:tc>
        <w:tc>
          <w:tcPr>
            <w:tcW w:w="7828" w:type="dxa"/>
            <w:shd w:val="clear" w:color="auto" w:fill="auto"/>
          </w:tcPr>
          <w:p w:rsidR="00BA0C67" w:rsidRPr="00BA0C67" w:rsidRDefault="00BA0C67" w:rsidP="00BA0C67">
            <w:pPr>
              <w:jc w:val="thaiDistribute"/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</w:pPr>
            <w:r w:rsidRPr="00BA0C67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ส่งหลักฐานการเบิกจ่ายเงินตามกิจกรรมส่งจังหวัดภายในห้วงเวลาที่กำหนด</w:t>
            </w:r>
          </w:p>
          <w:p w:rsidR="00A502C4" w:rsidRPr="00A502C4" w:rsidRDefault="00BA0C67" w:rsidP="00BA0C67">
            <w:pPr>
              <w:jc w:val="thaiDistribute"/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</w:pP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- สรุปผลการดำเนินงานตามกิจกรรมส่งจังหวัด</w:t>
            </w:r>
          </w:p>
        </w:tc>
      </w:tr>
      <w:tr w:rsidR="00A502C4" w:rsidRPr="00A502C4" w:rsidTr="00BA0C67">
        <w:trPr>
          <w:trHeight w:val="786"/>
        </w:trPr>
        <w:tc>
          <w:tcPr>
            <w:tcW w:w="1532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502C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7828" w:type="dxa"/>
            <w:shd w:val="clear" w:color="auto" w:fill="auto"/>
          </w:tcPr>
          <w:p w:rsidR="00A502C4" w:rsidRPr="00A502C4" w:rsidRDefault="00BA0C67" w:rsidP="00BA0C67">
            <w:pPr>
              <w:jc w:val="thaiDistribute"/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</w:pPr>
            <w:r w:rsidRPr="00BA0C67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-</w:t>
            </w: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ดำเนินการตามระดับ 1- 3 และดำเนินการตามแผนปฏิบัติการโครงการ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 xml:space="preserve"> ไ</w:t>
            </w: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 xml:space="preserve">ด้ไม่น้อยกว่าร้อยละ </w:t>
            </w:r>
            <w:r w:rsidRPr="00BA0C67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95</w:t>
            </w:r>
          </w:p>
        </w:tc>
      </w:tr>
      <w:tr w:rsidR="00A502C4" w:rsidRPr="00A502C4" w:rsidTr="00BA0C67">
        <w:trPr>
          <w:trHeight w:val="801"/>
        </w:trPr>
        <w:tc>
          <w:tcPr>
            <w:tcW w:w="1532" w:type="dxa"/>
            <w:shd w:val="clear" w:color="auto" w:fill="auto"/>
          </w:tcPr>
          <w:p w:rsidR="00A502C4" w:rsidRPr="00A502C4" w:rsidRDefault="00A502C4" w:rsidP="00A502C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A502C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</w:t>
            </w:r>
          </w:p>
        </w:tc>
        <w:tc>
          <w:tcPr>
            <w:tcW w:w="7828" w:type="dxa"/>
            <w:shd w:val="clear" w:color="auto" w:fill="auto"/>
          </w:tcPr>
          <w:p w:rsidR="00A502C4" w:rsidRPr="00A502C4" w:rsidRDefault="00BA0C67" w:rsidP="00BA0C67">
            <w:pPr>
              <w:jc w:val="thaiDistribute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A0C67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-</w:t>
            </w:r>
            <w:r w:rsidRPr="00BA0C67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 xml:space="preserve">ดำเนินการตามระดับ 1-4 และดำเนินการตามแผนปฏิบัติการโครงการ  ได้มากกว่าร้อยละ </w:t>
            </w:r>
            <w:r w:rsidRPr="00BA0C67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95</w:t>
            </w:r>
          </w:p>
        </w:tc>
      </w:tr>
    </w:tbl>
    <w:p w:rsidR="00BE6D67" w:rsidRDefault="00BE6D67" w:rsidP="00A502C4">
      <w:pP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</w:rPr>
      </w:pPr>
    </w:p>
    <w:p w:rsidR="00A502C4" w:rsidRPr="00A502C4" w:rsidRDefault="00A502C4" w:rsidP="00A502C4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ตัวชี้วัดที่ 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3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รายได้จากการจำหน่ายผลิตภัณฑ์ชุมชน 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OTOP </w: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A502C4" w:rsidRPr="00A502C4" w:rsidRDefault="00A502C4" w:rsidP="00A502C4">
      <w:pPr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หน่วยวัด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>ร้อยละ</w: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น้ำหนัก 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ร้อยละ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30</w:t>
      </w:r>
    </w:p>
    <w:p w:rsidR="00A502C4" w:rsidRPr="00A502C4" w:rsidRDefault="00A502C4" w:rsidP="00A502C4">
      <w:pPr>
        <w:ind w:left="1418" w:hanging="141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เหตุผลในการวัด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รายได้ผลิตภัณฑ์หนึ่งตำบล หนึ่งผลิตภัณฑ์ เป็นตัวบ่งชี้ประสิทธิภาพในการขับเคลื่อน  </w:t>
      </w:r>
    </w:p>
    <w:p w:rsidR="00A502C4" w:rsidRPr="00A502C4" w:rsidRDefault="00A502C4" w:rsidP="00A502C4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โครงการ </w:t>
      </w:r>
      <w:r w:rsidRPr="00A502C4">
        <w:rPr>
          <w:rFonts w:ascii="TH SarabunIT๙" w:eastAsia="Calibri" w:hAnsi="TH SarabunIT๙" w:cs="TH SarabunIT๙"/>
          <w:sz w:val="32"/>
          <w:szCs w:val="32"/>
        </w:rPr>
        <w:t xml:space="preserve"> OTOP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ตามหลักการตลาดนำการผลิต และเป็นงานสำคัญตามยุทธศาสตร์   </w:t>
      </w:r>
    </w:p>
    <w:p w:rsidR="00A502C4" w:rsidRPr="00A502C4" w:rsidRDefault="00A502C4" w:rsidP="00A502C4">
      <w:pPr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กรมการพัฒนาชุมชน ยุทธศาสตร์ที่ ๒ ส่งเสริมเศรษฐกิจฐานรากให้ขยายตัว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แหล่งข้อมูล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>ระบบศูนย์ข้อมูลกลาง (</w:t>
      </w:r>
      <w:r w:rsidRPr="00A502C4">
        <w:rPr>
          <w:rFonts w:ascii="TH SarabunIT๙" w:eastAsia="Calibri" w:hAnsi="TH SarabunIT๙" w:cs="TH SarabunIT๙"/>
          <w:sz w:val="32"/>
          <w:szCs w:val="32"/>
        </w:rPr>
        <w:t>DOC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sz w:val="48"/>
          <w:szCs w:val="48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ผู้รับผิดชอบตัวชี้วัด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: 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นางศลิษา  ม่วงใหม่ หัวหน้ากลุ่มงานส่งเสริมการพัฒนาชุมชน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A502C4" w:rsidRPr="00A502C4" w:rsidRDefault="00A502C4" w:rsidP="00A502C4">
      <w:pPr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ผู้ประสานงานตัวชี้วัด 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: 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นายชำนาญ  ตาสี 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นักวิชาการพัฒนาชุมชนชำนาญการ  </w:t>
      </w:r>
    </w:p>
    <w:p w:rsidR="00A502C4" w:rsidRPr="00A502C4" w:rsidRDefault="00A502C4" w:rsidP="00A502C4">
      <w:pPr>
        <w:ind w:right="1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A502C4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เกณฑ์การให้คะแนน : </w:t>
      </w:r>
      <w:r w:rsidRPr="00A502C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 กำหนดเป็นระดับขั้นของความสำเร็จ (</w:t>
      </w:r>
      <w:r w:rsidRPr="00A502C4">
        <w:rPr>
          <w:rFonts w:ascii="TH SarabunIT๙" w:eastAsia="Calibri" w:hAnsi="TH SarabunIT๙" w:cs="TH SarabunIT๙"/>
          <w:color w:val="000000"/>
          <w:sz w:val="32"/>
          <w:szCs w:val="32"/>
        </w:rPr>
        <w:t>Milestone</w:t>
      </w:r>
      <w:r w:rsidRPr="00A502C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) เป็น 5 ระดับ </w:t>
      </w:r>
      <w:r w:rsidRPr="00A502C4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พิจารณาจาก</w:t>
      </w:r>
    </w:p>
    <w:p w:rsidR="00A502C4" w:rsidRPr="00A502C4" w:rsidRDefault="00A502C4" w:rsidP="00A502C4">
      <w:pPr>
        <w:ind w:right="1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  <w:t xml:space="preserve">         </w:t>
      </w:r>
      <w:r w:rsidRPr="00A502C4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ความก้าวหน้าของขั้นตอนการดำเนินงานตามเป้าหมายแต่ละระดับ</w:t>
      </w:r>
    </w:p>
    <w:p w:rsidR="00A502C4" w:rsidRPr="00A502C4" w:rsidRDefault="00A502C4" w:rsidP="00A502C4">
      <w:pPr>
        <w:spacing w:after="120" w:line="276" w:lineRule="auto"/>
        <w:ind w:right="17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เกณฑ์การให้คะแนน  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: 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แบ่งเกณฑ์การให้คะแนนเป็น ๕ ระดับ ดังนี้</w:t>
      </w:r>
    </w:p>
    <w:tbl>
      <w:tblPr>
        <w:tblStyle w:val="a4"/>
        <w:tblW w:w="9923" w:type="dxa"/>
        <w:tblInd w:w="-289" w:type="dxa"/>
        <w:tblLook w:val="04A0" w:firstRow="1" w:lastRow="0" w:firstColumn="1" w:lastColumn="0" w:noHBand="0" w:noVBand="1"/>
      </w:tblPr>
      <w:tblGrid>
        <w:gridCol w:w="1560"/>
        <w:gridCol w:w="8363"/>
      </w:tblGrid>
      <w:tr w:rsidR="00A502C4" w:rsidRPr="00A502C4" w:rsidTr="007E5589">
        <w:trPr>
          <w:trHeight w:val="612"/>
        </w:trPr>
        <w:tc>
          <w:tcPr>
            <w:tcW w:w="1560" w:type="dxa"/>
          </w:tcPr>
          <w:p w:rsidR="00A502C4" w:rsidRPr="00A502C4" w:rsidRDefault="00A502C4" w:rsidP="00A502C4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  <w:r w:rsidRPr="00A502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</w:tcPr>
          <w:p w:rsidR="00A502C4" w:rsidRPr="00A502C4" w:rsidRDefault="00A502C4" w:rsidP="00A502C4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  <w:r w:rsidRPr="00A502C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502C4" w:rsidRPr="00A502C4" w:rsidTr="007E5589">
        <w:trPr>
          <w:trHeight w:hRule="exact" w:val="841"/>
        </w:trPr>
        <w:tc>
          <w:tcPr>
            <w:tcW w:w="1560" w:type="dxa"/>
          </w:tcPr>
          <w:p w:rsidR="00A502C4" w:rsidRPr="00A502C4" w:rsidRDefault="00A502C4" w:rsidP="00A502C4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8363" w:type="dxa"/>
          </w:tcPr>
          <w:p w:rsidR="00A502C4" w:rsidRPr="00A502C4" w:rsidRDefault="00A502C4" w:rsidP="00A502C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ฐานข้อมูลผู้ผลิต ผู้ประกอบการให้ถูกต้อง และเป็นปัจจุบันและมียอดรายได้จากการจำหน่าย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ร้อยละ 16 </w:t>
            </w:r>
          </w:p>
          <w:p w:rsidR="00A502C4" w:rsidRPr="00A502C4" w:rsidRDefault="00A502C4" w:rsidP="00A502C4">
            <w:pPr>
              <w:spacing w:after="200" w:line="276" w:lineRule="auto"/>
              <w:ind w:right="-285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02C4" w:rsidRPr="00A502C4" w:rsidTr="007E5589">
        <w:trPr>
          <w:trHeight w:val="834"/>
        </w:trPr>
        <w:tc>
          <w:tcPr>
            <w:tcW w:w="1560" w:type="dxa"/>
          </w:tcPr>
          <w:p w:rsidR="00A502C4" w:rsidRPr="00A502C4" w:rsidRDefault="00A502C4" w:rsidP="00A502C4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8363" w:type="dxa"/>
          </w:tcPr>
          <w:p w:rsidR="00A502C4" w:rsidRPr="00A502C4" w:rsidRDefault="00A502C4" w:rsidP="00A502C4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วิเคราะห์ข้อมูลความต้องการของ</w:t>
            </w:r>
            <w:proofErr w:type="spellStart"/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ผุ้</w:t>
            </w:r>
            <w:proofErr w:type="spellEnd"/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ผลิต ผู้ประกอบการ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OTOP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และนำมาดำเนินการพัฒนาผู้ผลิต ผู้ประกอบการ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OTOP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และมียอดรายได้จากการจำหน่าย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ร้อยละ 1๗</w:t>
            </w:r>
          </w:p>
        </w:tc>
      </w:tr>
      <w:tr w:rsidR="00A502C4" w:rsidRPr="00A502C4" w:rsidTr="007E5589">
        <w:trPr>
          <w:trHeight w:val="1129"/>
        </w:trPr>
        <w:tc>
          <w:tcPr>
            <w:tcW w:w="1560" w:type="dxa"/>
          </w:tcPr>
          <w:p w:rsidR="00A502C4" w:rsidRPr="00A502C4" w:rsidRDefault="00A502C4" w:rsidP="00A502C4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363" w:type="dxa"/>
          </w:tcPr>
          <w:p w:rsidR="00A502C4" w:rsidRPr="00A502C4" w:rsidRDefault="00A502C4" w:rsidP="00A502C4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ดำเนินการส่งเสริมช่องทางการตลาดให้แก่ผู้ผลิต ผู้ประกอบการ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อย่างต่อเนื่องเป็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นรูปธรรม และมีช่องทางการจำหน่ายเพิ่มขึ้นอย่างน้อย 2 ช่องทาง และมียอดรายได้จากการจำหน่าย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ร้อยละ 1๘</w:t>
            </w:r>
          </w:p>
        </w:tc>
      </w:tr>
      <w:tr w:rsidR="00A502C4" w:rsidRPr="00A502C4" w:rsidTr="007E5589">
        <w:tc>
          <w:tcPr>
            <w:tcW w:w="1560" w:type="dxa"/>
          </w:tcPr>
          <w:p w:rsidR="00A502C4" w:rsidRPr="00A502C4" w:rsidRDefault="00A502C4" w:rsidP="00A502C4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363" w:type="dxa"/>
          </w:tcPr>
          <w:p w:rsidR="00A502C4" w:rsidRPr="00A502C4" w:rsidRDefault="00A502C4" w:rsidP="00A502C4">
            <w:pPr>
              <w:spacing w:after="200" w:line="276" w:lineRule="auto"/>
              <w:ind w:right="-285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ประชาสัมพันธ์ เชิญชวน และส่งเสริมผู้ผลิต ผู้ประกอบการ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ในการลงทะเบียน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อย่างต่อเนื่องและมีกลุ่มมาลงทะเบียนเพิ่มขึ้น และมียอดรายได้จากการจำหน่าย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ร้อยละ 1๙</w:t>
            </w:r>
          </w:p>
        </w:tc>
      </w:tr>
      <w:tr w:rsidR="00A502C4" w:rsidRPr="00A502C4" w:rsidTr="007E5589">
        <w:tc>
          <w:tcPr>
            <w:tcW w:w="1560" w:type="dxa"/>
          </w:tcPr>
          <w:p w:rsidR="00A502C4" w:rsidRPr="00A502C4" w:rsidRDefault="00A502C4" w:rsidP="00A502C4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502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8363" w:type="dxa"/>
          </w:tcPr>
          <w:p w:rsidR="00A502C4" w:rsidRPr="00A502C4" w:rsidRDefault="00A502C4" w:rsidP="00A502C4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จัดเก็บยอดจำหน่ายผลิตภัณฑ์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OTOP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ของผู้ประกอบการทุกรายเป็นประจำทุกเดือน และบันทึกข้อมูลรายงานยอดจำหน่ายตรงตามเวลาที่จังหวัดกำหนดทุกเดือน</w:t>
            </w:r>
            <w:r w:rsidRPr="00A502C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และมียอดรายได้จากการจำหน่าย </w:t>
            </w:r>
            <w:r w:rsidRPr="00A502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OTOP </w:t>
            </w:r>
            <w:r w:rsidRPr="00A502C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ร้อยละ ๒๐</w:t>
            </w:r>
          </w:p>
        </w:tc>
      </w:tr>
    </w:tbl>
    <w:p w:rsidR="00A502C4" w:rsidRPr="00A502C4" w:rsidRDefault="00A502C4" w:rsidP="00A502C4">
      <w:pPr>
        <w:spacing w:after="200" w:line="276" w:lineRule="auto"/>
        <w:ind w:right="-285"/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</w:pPr>
    </w:p>
    <w:p w:rsidR="00A502C4" w:rsidRPr="00A502C4" w:rsidRDefault="00A502C4" w:rsidP="00A502C4">
      <w:pPr>
        <w:ind w:right="-284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เงื่อนไข 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: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>รายได้จากการจำหน่ายผลิตภัณฑ์ชุมชน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502C4"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เดือนตุลาคม 2560 </w: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เดือนมีนาคม 2561 ต้องมีมูลค่าเพิ่มขึ้นร้อยละ 20 เมื่อเทียบกับห้วงเวลาเดียวกันของปีงบประมาณ พ.ศ. 2560 หากน้อยกว่าร้อยละ 20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sz w:val="32"/>
          <w:szCs w:val="32"/>
        </w:rPr>
      </w:pP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หัก 1 คะแนน</w:t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502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>(เป้าหมายตามมาตรการปรับปรุงประสิทธิภาพในการปฏิบัติราชการ)</w:t>
      </w:r>
    </w:p>
    <w:p w:rsidR="00A502C4" w:rsidRDefault="00A502C4" w:rsidP="00A502C4">
      <w:pPr>
        <w:rPr>
          <w:rFonts w:ascii="TH SarabunIT๙" w:eastAsia="Calibri" w:hAnsi="TH SarabunIT๙" w:cs="TH SarabunIT๙" w:hint="cs"/>
          <w:b/>
          <w:bCs/>
          <w:sz w:val="40"/>
          <w:szCs w:val="40"/>
          <w:u w:val="single"/>
        </w:rPr>
      </w:pPr>
    </w:p>
    <w:p w:rsidR="00A502C4" w:rsidRDefault="00A502C4" w:rsidP="00A502C4">
      <w:pPr>
        <w:rPr>
          <w:rFonts w:ascii="TH SarabunIT๙" w:eastAsia="Calibri" w:hAnsi="TH SarabunIT๙" w:cs="TH SarabunIT๙" w:hint="cs"/>
          <w:b/>
          <w:bCs/>
          <w:sz w:val="40"/>
          <w:szCs w:val="40"/>
          <w:u w:val="single"/>
        </w:rPr>
      </w:pPr>
    </w:p>
    <w:p w:rsidR="00A502C4" w:rsidRDefault="00A502C4" w:rsidP="00A502C4">
      <w:pPr>
        <w:rPr>
          <w:rFonts w:ascii="TH SarabunIT๙" w:eastAsia="Calibri" w:hAnsi="TH SarabunIT๙" w:cs="TH SarabunIT๙" w:hint="cs"/>
          <w:b/>
          <w:bCs/>
          <w:sz w:val="40"/>
          <w:szCs w:val="40"/>
          <w:u w:val="single"/>
        </w:rPr>
      </w:pPr>
    </w:p>
    <w:p w:rsidR="00A502C4" w:rsidRDefault="00A502C4" w:rsidP="00A502C4">
      <w:pPr>
        <w:rPr>
          <w:rFonts w:ascii="TH SarabunIT๙" w:eastAsia="Calibri" w:hAnsi="TH SarabunIT๙" w:cs="TH SarabunIT๙" w:hint="cs"/>
          <w:b/>
          <w:bCs/>
          <w:sz w:val="40"/>
          <w:szCs w:val="40"/>
          <w:u w:val="single"/>
        </w:rPr>
      </w:pPr>
    </w:p>
    <w:p w:rsidR="00A502C4" w:rsidRPr="00A502C4" w:rsidRDefault="00A502C4" w:rsidP="00A502C4">
      <w:pPr>
        <w:spacing w:after="200" w:line="276" w:lineRule="auto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A502C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คำนิยาม/คำอธิบาย</w:t>
      </w:r>
    </w:p>
    <w:p w:rsidR="00A502C4" w:rsidRPr="00A502C4" w:rsidRDefault="00A502C4" w:rsidP="00A502C4">
      <w:pPr>
        <w:spacing w:after="20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A502C4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>สูตรคำนวณค่าคะแนน</w:t>
      </w:r>
    </w:p>
    <w:p w:rsidR="00A502C4" w:rsidRPr="00A502C4" w:rsidRDefault="00A502C4" w:rsidP="00A502C4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502C4">
        <w:rPr>
          <w:rFonts w:ascii="Calibri" w:eastAsia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27C875" wp14:editId="5C421C79">
                <wp:simplePos x="0" y="0"/>
                <wp:positionH relativeFrom="column">
                  <wp:posOffset>2217420</wp:posOffset>
                </wp:positionH>
                <wp:positionV relativeFrom="paragraph">
                  <wp:posOffset>223520</wp:posOffset>
                </wp:positionV>
                <wp:extent cx="122555" cy="661035"/>
                <wp:effectExtent l="0" t="0" r="0" b="5715"/>
                <wp:wrapNone/>
                <wp:docPr id="21" name="Right Bracke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2555" cy="661035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Right Bracket 10" o:spid="_x0000_s1026" type="#_x0000_t86" style="position:absolute;margin-left:174.6pt;margin-top:17.6pt;width:9.65pt;height:5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" adj="334" strokecolor="windowText" strokeweight=".5pt">
                <v:stroke joinstyle="miter"/>
              </v:shape>
            </w:pict>
          </mc:Fallback>
        </mc:AlternateConten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sz w:val="16"/>
          <w:szCs w:val="16"/>
        </w:rPr>
      </w:pPr>
      <w:r w:rsidRPr="00A502C4">
        <w:rPr>
          <w:rFonts w:ascii="Calibri" w:eastAsia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4B4457" wp14:editId="3589BD82">
                <wp:simplePos x="0" y="0"/>
                <wp:positionH relativeFrom="column">
                  <wp:posOffset>5056505</wp:posOffset>
                </wp:positionH>
                <wp:positionV relativeFrom="paragraph">
                  <wp:posOffset>18415</wp:posOffset>
                </wp:positionV>
                <wp:extent cx="102235" cy="647700"/>
                <wp:effectExtent l="0" t="0" r="0" b="0"/>
                <wp:wrapNone/>
                <wp:docPr id="5" name="Right Bracke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235" cy="647700"/>
                        </a:xfrm>
                        <a:prstGeom prst="righ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ket 8" o:spid="_x0000_s1026" type="#_x0000_t86" style="position:absolute;margin-left:398.15pt;margin-top:1.45pt;width:8.0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" adj="284" strokecolor="windowText" strokeweight=".5pt">
                <v:stroke joinstyle="miter"/>
              </v:shape>
            </w:pict>
          </mc:Fallback>
        </mc:AlternateContent>
      </w:r>
      <w:r w:rsidRPr="00A502C4">
        <w:rPr>
          <w:rFonts w:ascii="Calibri" w:eastAsia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380078" wp14:editId="7F769FB5">
                <wp:simplePos x="0" y="0"/>
                <wp:positionH relativeFrom="column">
                  <wp:posOffset>2623185</wp:posOffset>
                </wp:positionH>
                <wp:positionV relativeFrom="paragraph">
                  <wp:posOffset>18415</wp:posOffset>
                </wp:positionV>
                <wp:extent cx="112395" cy="661035"/>
                <wp:effectExtent l="0" t="0" r="1905" b="5715"/>
                <wp:wrapNone/>
                <wp:docPr id="4" name="Left Bracke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395" cy="661035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ft Bracket 9" o:spid="_x0000_s1026" type="#_x0000_t85" style="position:absolute;margin-left:206.55pt;margin-top:1.45pt;width:8.85pt;height:52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" adj="306" strokecolor="windowText" strokeweight=".5pt">
                <v:stroke joinstyle="miter"/>
              </v:shape>
            </w:pict>
          </mc:Fallback>
        </mc:AlternateContent>
      </w:r>
      <w:r w:rsidRPr="00A502C4">
        <w:rPr>
          <w:rFonts w:ascii="Calibri" w:eastAsia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D9D1BA" wp14:editId="334F8EBC">
                <wp:simplePos x="0" y="0"/>
                <wp:positionH relativeFrom="column">
                  <wp:posOffset>124460</wp:posOffset>
                </wp:positionH>
                <wp:positionV relativeFrom="paragraph">
                  <wp:posOffset>18415</wp:posOffset>
                </wp:positionV>
                <wp:extent cx="108585" cy="647700"/>
                <wp:effectExtent l="0" t="0" r="5715" b="0"/>
                <wp:wrapNone/>
                <wp:docPr id="3" name="Left Bracke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585" cy="6477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Bracket 11" o:spid="_x0000_s1026" type="#_x0000_t85" style="position:absolute;margin-left:9.8pt;margin-top:1.45pt;width:8.5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" adj="302" strokecolor="windowText" strokeweight=".5pt">
                <v:stroke joinstyle="miter"/>
              </v:shape>
            </w:pict>
          </mc:Fallback>
        </mc:AlternateConten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sz w:val="28"/>
        </w:rPr>
      </w:pPr>
      <w:r w:rsidRPr="00A502C4">
        <w:rPr>
          <w:rFonts w:ascii="Calibri" w:eastAsia="Calibri" w:hAnsi="Calibri" w:cs="Cordia New"/>
          <w:noProof/>
          <w:szCs w:val="24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E2384B0" wp14:editId="03A604DF">
                <wp:simplePos x="0" y="0"/>
                <wp:positionH relativeFrom="column">
                  <wp:posOffset>2439035</wp:posOffset>
                </wp:positionH>
                <wp:positionV relativeFrom="paragraph">
                  <wp:posOffset>200659</wp:posOffset>
                </wp:positionV>
                <wp:extent cx="115570" cy="0"/>
                <wp:effectExtent l="0" t="0" r="17780" b="0"/>
                <wp:wrapNone/>
                <wp:docPr id="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55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92.05pt,15.8pt" to="201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A502C4">
        <w:rPr>
          <w:rFonts w:ascii="TH SarabunIT๙" w:eastAsia="Calibri" w:hAnsi="TH SarabunIT๙" w:cs="TH SarabunIT๙"/>
          <w:sz w:val="32"/>
          <w:szCs w:val="32"/>
          <w:cs/>
        </w:rPr>
        <w:t xml:space="preserve">      </w:t>
      </w:r>
      <w:r w:rsidRPr="00A502C4">
        <w:rPr>
          <w:rFonts w:ascii="TH SarabunIT๙" w:eastAsia="Calibri" w:hAnsi="TH SarabunIT๙" w:cs="TH SarabunIT๙" w:hint="cs"/>
          <w:sz w:val="28"/>
          <w:cs/>
        </w:rPr>
        <w:t xml:space="preserve">รายได้การจำหน่ายผลิตภัณฑ์ชุมชน </w:t>
      </w:r>
      <w:r w:rsidRPr="00A502C4">
        <w:rPr>
          <w:rFonts w:ascii="TH SarabunIT๙" w:eastAsia="Calibri" w:hAnsi="TH SarabunIT๙" w:cs="TH SarabunIT๙"/>
          <w:sz w:val="28"/>
        </w:rPr>
        <w:t>OTOP</w:t>
      </w:r>
      <w:r w:rsidRPr="00A502C4">
        <w:rPr>
          <w:rFonts w:ascii="TH SarabunIT๙" w:eastAsia="Calibri" w:hAnsi="TH SarabunIT๙" w:cs="TH SarabunIT๙"/>
          <w:sz w:val="28"/>
          <w:cs/>
        </w:rPr>
        <w:t xml:space="preserve">   </w:t>
      </w:r>
      <w:r w:rsidRPr="00A502C4">
        <w:rPr>
          <w:rFonts w:ascii="TH SarabunIT๙" w:eastAsia="Calibri" w:hAnsi="TH SarabunIT๙" w:cs="TH SarabunIT๙"/>
          <w:sz w:val="28"/>
        </w:rPr>
        <w:tab/>
      </w:r>
      <w:r w:rsidRPr="00A502C4">
        <w:rPr>
          <w:rFonts w:ascii="TH SarabunIT๙" w:eastAsia="Calibri" w:hAnsi="TH SarabunIT๙" w:cs="TH SarabunIT๙"/>
          <w:sz w:val="28"/>
          <w:cs/>
        </w:rPr>
        <w:t xml:space="preserve">    </w:t>
      </w:r>
      <w:r w:rsidRPr="00A502C4">
        <w:rPr>
          <w:rFonts w:ascii="TH SarabunIT๙" w:eastAsia="Calibri" w:hAnsi="TH SarabunIT๙" w:cs="TH SarabunIT๙" w:hint="cs"/>
          <w:sz w:val="28"/>
          <w:cs/>
        </w:rPr>
        <w:t xml:space="preserve">รายได้จากการจำหน่ายผลิตภัณฑ์ชุมชน </w:t>
      </w:r>
      <w:r w:rsidRPr="00A502C4">
        <w:rPr>
          <w:rFonts w:ascii="TH SarabunIT๙" w:eastAsia="Calibri" w:hAnsi="TH SarabunIT๙" w:cs="TH SarabunIT๙"/>
          <w:sz w:val="28"/>
        </w:rPr>
        <w:t>OTOP</w:t>
      </w:r>
    </w:p>
    <w:p w:rsidR="00A502C4" w:rsidRPr="00A502C4" w:rsidRDefault="00A502C4" w:rsidP="00A502C4">
      <w:pPr>
        <w:rPr>
          <w:rFonts w:ascii="TH SarabunIT๙" w:eastAsia="Calibri" w:hAnsi="TH SarabunIT๙" w:cs="TH SarabunIT๙"/>
          <w:sz w:val="28"/>
        </w:rPr>
      </w:pPr>
      <w:r w:rsidRPr="00A502C4">
        <w:rPr>
          <w:rFonts w:ascii="TH SarabunIT๙" w:eastAsia="Calibri" w:hAnsi="TH SarabunIT๙" w:cs="TH SarabunIT๙" w:hint="cs"/>
          <w:sz w:val="28"/>
          <w:cs/>
        </w:rPr>
        <w:t xml:space="preserve">              ปีงบประมาณ พ.ศ. ๒๕๖1</w:t>
      </w:r>
      <w:r w:rsidRPr="00A502C4">
        <w:rPr>
          <w:rFonts w:ascii="TH SarabunIT๙" w:eastAsia="Calibri" w:hAnsi="TH SarabunIT๙" w:cs="TH SarabunIT๙"/>
          <w:sz w:val="28"/>
        </w:rPr>
        <w:tab/>
      </w:r>
      <w:r w:rsidRPr="00A502C4">
        <w:rPr>
          <w:rFonts w:ascii="TH SarabunIT๙" w:eastAsia="Calibri" w:hAnsi="TH SarabunIT๙" w:cs="TH SarabunIT๙"/>
          <w:sz w:val="28"/>
        </w:rPr>
        <w:tab/>
      </w:r>
      <w:r w:rsidRPr="00A502C4">
        <w:rPr>
          <w:rFonts w:ascii="TH SarabunIT๙" w:eastAsia="Calibri" w:hAnsi="TH SarabunIT๙" w:cs="TH SarabunIT๙"/>
          <w:sz w:val="28"/>
        </w:rPr>
        <w:tab/>
      </w:r>
      <w:r w:rsidRPr="00A502C4">
        <w:rPr>
          <w:rFonts w:ascii="TH SarabunIT๙" w:eastAsia="Calibri" w:hAnsi="TH SarabunIT๙" w:cs="TH SarabunIT๙"/>
          <w:sz w:val="28"/>
          <w:cs/>
        </w:rPr>
        <w:t xml:space="preserve">        </w:t>
      </w:r>
      <w:r w:rsidRPr="00A502C4">
        <w:rPr>
          <w:rFonts w:ascii="TH SarabunIT๙" w:eastAsia="Calibri" w:hAnsi="TH SarabunIT๙" w:cs="TH SarabunIT๙" w:hint="cs"/>
          <w:sz w:val="28"/>
          <w:cs/>
        </w:rPr>
        <w:t xml:space="preserve">      ปีงบประมาณ พ.ศ. ๒๕61</w:t>
      </w:r>
    </w:p>
    <w:p w:rsidR="00A502C4" w:rsidRPr="00A502C4" w:rsidRDefault="00A502C4" w:rsidP="00A502C4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A502C4">
        <w:rPr>
          <w:rFonts w:ascii="TH SarabunIT๙" w:eastAsia="Calibri" w:hAnsi="TH SarabunIT๙" w:cs="TH SarabunIT๙" w:hint="cs"/>
          <w:sz w:val="28"/>
          <w:cs/>
        </w:rPr>
        <w:t xml:space="preserve">                (เฉพาะไตรมาส 1-2)</w:t>
      </w:r>
      <w:r w:rsidRPr="00A502C4">
        <w:rPr>
          <w:rFonts w:ascii="TH SarabunIT๙" w:eastAsia="Calibri" w:hAnsi="TH SarabunIT๙" w:cs="TH SarabunIT๙"/>
          <w:sz w:val="28"/>
        </w:rPr>
        <w:tab/>
      </w:r>
      <w:r w:rsidRPr="00A502C4">
        <w:rPr>
          <w:rFonts w:ascii="TH SarabunIT๙" w:eastAsia="Calibri" w:hAnsi="TH SarabunIT๙" w:cs="TH SarabunIT๙"/>
          <w:sz w:val="28"/>
        </w:rPr>
        <w:tab/>
      </w:r>
      <w:r w:rsidRPr="00A502C4">
        <w:rPr>
          <w:rFonts w:ascii="TH SarabunIT๙" w:eastAsia="Calibri" w:hAnsi="TH SarabunIT๙" w:cs="TH SarabunIT๙"/>
          <w:sz w:val="28"/>
        </w:rPr>
        <w:tab/>
      </w:r>
      <w:r w:rsidRPr="00A502C4">
        <w:rPr>
          <w:rFonts w:ascii="TH SarabunIT๙" w:eastAsia="Calibri" w:hAnsi="TH SarabunIT๙" w:cs="TH SarabunIT๙"/>
          <w:sz w:val="28"/>
        </w:rPr>
        <w:tab/>
      </w:r>
      <w:r w:rsidRPr="00A502C4">
        <w:rPr>
          <w:rFonts w:ascii="TH SarabunIT๙" w:eastAsia="Calibri" w:hAnsi="TH SarabunIT๙" w:cs="TH SarabunIT๙"/>
          <w:sz w:val="28"/>
          <w:cs/>
        </w:rPr>
        <w:t xml:space="preserve">      </w:t>
      </w:r>
      <w:r w:rsidRPr="00A502C4">
        <w:rPr>
          <w:rFonts w:ascii="TH SarabunIT๙" w:eastAsia="Calibri" w:hAnsi="TH SarabunIT๙" w:cs="TH SarabunIT๙" w:hint="cs"/>
          <w:sz w:val="28"/>
          <w:cs/>
        </w:rPr>
        <w:t>(เฉพาะไตรมาส 1-2)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</w:t>
      </w:r>
    </w:p>
    <w:p w:rsidR="00A502C4" w:rsidRPr="00A502C4" w:rsidRDefault="00A502C4" w:rsidP="00A502C4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 w:rsidRPr="00A502C4">
        <w:rPr>
          <w:rFonts w:ascii="Calibri" w:eastAsia="Calibri" w:hAnsi="Calibri" w:cs="Cordia New"/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3158394" wp14:editId="3B6590D2">
                <wp:simplePos x="0" y="0"/>
                <wp:positionH relativeFrom="column">
                  <wp:posOffset>15875</wp:posOffset>
                </wp:positionH>
                <wp:positionV relativeFrom="paragraph">
                  <wp:posOffset>70484</wp:posOffset>
                </wp:positionV>
                <wp:extent cx="5205095" cy="0"/>
                <wp:effectExtent l="0" t="0" r="14605" b="0"/>
                <wp:wrapNone/>
                <wp:docPr id="1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0509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.25pt,5.55pt" to="411.1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proofErr w:type="gramStart"/>
      <w:r w:rsidRPr="00A502C4">
        <w:rPr>
          <w:rFonts w:ascii="TH SarabunIT๙" w:eastAsia="Calibri" w:hAnsi="TH SarabunIT๙" w:cs="TH SarabunIT๙"/>
          <w:sz w:val="32"/>
          <w:szCs w:val="32"/>
        </w:rPr>
        <w:t xml:space="preserve">X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๑๐๐</w:t>
      </w:r>
      <w:proofErr w:type="gramEnd"/>
    </w:p>
    <w:p w:rsidR="00A502C4" w:rsidRPr="00A502C4" w:rsidRDefault="00A502C4" w:rsidP="00A502C4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sz w:val="28"/>
        </w:rPr>
      </w:pP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A502C4">
        <w:rPr>
          <w:rFonts w:ascii="TH SarabunIT๙" w:eastAsia="Calibri" w:hAnsi="TH SarabunIT๙" w:cs="TH SarabunIT๙" w:hint="cs"/>
          <w:sz w:val="28"/>
          <w:cs/>
        </w:rPr>
        <w:t xml:space="preserve">รายได้การจำหน่ายผลิตภัณฑ์ชุมชน </w:t>
      </w:r>
      <w:r w:rsidRPr="00A502C4">
        <w:rPr>
          <w:rFonts w:ascii="TH SarabunIT๙" w:eastAsia="Calibri" w:hAnsi="TH SarabunIT๙" w:cs="TH SarabunIT๙"/>
          <w:sz w:val="28"/>
        </w:rPr>
        <w:t>OTOP</w:t>
      </w:r>
    </w:p>
    <w:p w:rsidR="00A502C4" w:rsidRPr="00A502C4" w:rsidRDefault="00A502C4" w:rsidP="00A502C4">
      <w:pPr>
        <w:autoSpaceDE w:val="0"/>
        <w:autoSpaceDN w:val="0"/>
        <w:adjustRightInd w:val="0"/>
        <w:ind w:left="2880" w:firstLine="720"/>
        <w:jc w:val="thaiDistribute"/>
        <w:rPr>
          <w:rFonts w:ascii="TH SarabunIT๙" w:eastAsia="Calibri" w:hAnsi="TH SarabunIT๙" w:cs="TH SarabunIT๙"/>
          <w:sz w:val="28"/>
        </w:rPr>
      </w:pPr>
      <w:r w:rsidRPr="00A502C4">
        <w:rPr>
          <w:rFonts w:ascii="TH SarabunIT๙" w:eastAsia="Calibri" w:hAnsi="TH SarabunIT๙" w:cs="TH SarabunIT๙" w:hint="cs"/>
          <w:sz w:val="28"/>
          <w:cs/>
        </w:rPr>
        <w:t>ปีงบประมาณ พ.ศ. ๒๕60</w:t>
      </w:r>
    </w:p>
    <w:p w:rsidR="00A502C4" w:rsidRPr="00A502C4" w:rsidRDefault="00A502C4" w:rsidP="00A502C4">
      <w:pPr>
        <w:autoSpaceDE w:val="0"/>
        <w:autoSpaceDN w:val="0"/>
        <w:adjustRightInd w:val="0"/>
        <w:ind w:left="2880" w:firstLine="720"/>
        <w:jc w:val="thaiDistribute"/>
        <w:rPr>
          <w:rFonts w:ascii="TH SarabunIT๙" w:eastAsia="Calibri" w:hAnsi="TH SarabunIT๙" w:cs="TH SarabunIT๙"/>
          <w:sz w:val="28"/>
        </w:rPr>
      </w:pPr>
      <w:r w:rsidRPr="00A502C4">
        <w:rPr>
          <w:rFonts w:ascii="TH SarabunIT๙" w:eastAsia="Calibri" w:hAnsi="TH SarabunIT๙" w:cs="TH SarabunIT๙" w:hint="cs"/>
          <w:sz w:val="28"/>
          <w:cs/>
        </w:rPr>
        <w:t>(เฉพาะไตรมาส 1-2)</w:t>
      </w:r>
    </w:p>
    <w:p w:rsidR="00A502C4" w:rsidRPr="00A502C4" w:rsidRDefault="00A502C4" w:rsidP="00A502C4">
      <w:pPr>
        <w:rPr>
          <w:rFonts w:ascii="TH SarabunPSK" w:eastAsia="Calibri" w:hAnsi="TH SarabunPSK" w:cs="TH SarabunPSK"/>
          <w:sz w:val="32"/>
          <w:szCs w:val="32"/>
        </w:rPr>
      </w:pP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A502C4" w:rsidRPr="00A502C4" w:rsidRDefault="00A502C4" w:rsidP="00A502C4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๒</w:t>
      </w: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>. วิธีการจัดเก็บข้อมูล</w:t>
      </w:r>
    </w:p>
    <w:p w:rsidR="00A502C4" w:rsidRPr="00A502C4" w:rsidRDefault="00A502C4" w:rsidP="00A502C4">
      <w:pPr>
        <w:rPr>
          <w:rFonts w:ascii="TH SarabunPSK" w:eastAsia="Calibri" w:hAnsi="TH SarabunPSK" w:cs="TH SarabunPSK"/>
          <w:sz w:val="32"/>
          <w:szCs w:val="32"/>
        </w:rPr>
      </w:pP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สำนักงานพัฒนาชุมชนอำเภอ รายงานข้อมูลผ่าน “ระบบศูนย์ข้อมูลกลาง </w:t>
      </w:r>
      <w:r w:rsidRPr="00A502C4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A502C4">
        <w:rPr>
          <w:rFonts w:ascii="TH SarabunPSK" w:eastAsia="Calibri" w:hAnsi="TH SarabunPSK" w:cs="TH SarabunPSK"/>
          <w:sz w:val="32"/>
          <w:szCs w:val="32"/>
        </w:rPr>
        <w:t>DOC</w:t>
      </w:r>
      <w:r w:rsidRPr="00A502C4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 xml:space="preserve">” </w:t>
      </w:r>
    </w:p>
    <w:p w:rsidR="00A502C4" w:rsidRPr="00A502C4" w:rsidRDefault="00A502C4" w:rsidP="00A502C4">
      <w:pPr>
        <w:rPr>
          <w:rFonts w:ascii="TH SarabunPSK" w:eastAsia="Calibri" w:hAnsi="TH SarabunPSK" w:cs="TH SarabunPSK"/>
          <w:sz w:val="32"/>
          <w:szCs w:val="32"/>
        </w:rPr>
      </w:pP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 xml:space="preserve">กรมการพัฒนาชุมชนทุกๆ วันที่ </w:t>
      </w:r>
      <w:r w:rsidRPr="00A502C4">
        <w:rPr>
          <w:rFonts w:ascii="TH SarabunIT๙" w:eastAsia="Calibri" w:hAnsi="TH SarabunIT๙" w:cs="TH SarabunIT๙" w:hint="cs"/>
          <w:sz w:val="32"/>
          <w:szCs w:val="32"/>
          <w:cs/>
        </w:rPr>
        <w:t>25</w:t>
      </w:r>
      <w:r w:rsidRPr="00A502C4">
        <w:rPr>
          <w:rFonts w:ascii="TH SarabunPSK" w:eastAsia="Calibri" w:hAnsi="TH SarabunPSK" w:cs="TH SarabunPSK" w:hint="cs"/>
          <w:sz w:val="32"/>
          <w:szCs w:val="32"/>
          <w:cs/>
        </w:rPr>
        <w:t xml:space="preserve"> ของทุกเดือน</w:t>
      </w:r>
    </w:p>
    <w:p w:rsidR="00A502C4" w:rsidRPr="00A502C4" w:rsidRDefault="00A502C4" w:rsidP="00A502C4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</w:p>
    <w:p w:rsidR="00A502C4" w:rsidRPr="00A502C4" w:rsidRDefault="00A502C4" w:rsidP="00A502C4">
      <w:pPr>
        <w:spacing w:after="200" w:line="276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A502C4" w:rsidRPr="00A502C4" w:rsidRDefault="00A502C4" w:rsidP="00A502C4">
      <w:pPr>
        <w:rPr>
          <w:rFonts w:ascii="TH SarabunIT๙" w:hAnsi="TH SarabunIT๙" w:cs="TH SarabunIT๙"/>
          <w:sz w:val="32"/>
          <w:szCs w:val="32"/>
        </w:rPr>
      </w:pPr>
    </w:p>
    <w:p w:rsidR="00A502C4" w:rsidRPr="00A502C4" w:rsidRDefault="00A502C4" w:rsidP="00A502C4">
      <w:pPr>
        <w:rPr>
          <w:rFonts w:ascii="TH SarabunIT๙" w:hAnsi="TH SarabunIT๙" w:cs="TH SarabunIT๙"/>
          <w:sz w:val="32"/>
          <w:szCs w:val="32"/>
        </w:rPr>
      </w:pPr>
    </w:p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/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>
      <w:pPr>
        <w:rPr>
          <w:rFonts w:hint="cs"/>
        </w:rPr>
      </w:pPr>
    </w:p>
    <w:p w:rsidR="00A502C4" w:rsidRDefault="00A502C4"/>
    <w:tbl>
      <w:tblPr>
        <w:tblStyle w:val="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9"/>
        <w:gridCol w:w="148"/>
        <w:gridCol w:w="134"/>
        <w:gridCol w:w="2253"/>
        <w:gridCol w:w="134"/>
        <w:gridCol w:w="4636"/>
        <w:gridCol w:w="134"/>
      </w:tblGrid>
      <w:tr w:rsidR="00A01E2B" w:rsidRPr="00A01E2B" w:rsidTr="00A01E2B">
        <w:trPr>
          <w:trHeight w:val="425"/>
        </w:trPr>
        <w:tc>
          <w:tcPr>
            <w:tcW w:w="1979" w:type="dxa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ตัวชี้วัดที่</w:t>
            </w:r>
            <w:r w:rsidRPr="00A01E2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  <w:t xml:space="preserve"> 4</w:t>
            </w:r>
          </w:p>
        </w:tc>
        <w:tc>
          <w:tcPr>
            <w:tcW w:w="282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157" w:type="dxa"/>
            <w:gridSpan w:val="4"/>
          </w:tcPr>
          <w:p w:rsidR="00A01E2B" w:rsidRPr="00A01E2B" w:rsidRDefault="00A01E2B" w:rsidP="00A01E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01E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ระดับความสำเร็จของการขับเคลื่อนการพัฒนาเศรษฐกิจฐานรากและประชารัฐ</w:t>
            </w:r>
          </w:p>
        </w:tc>
      </w:tr>
      <w:tr w:rsidR="00A01E2B" w:rsidRPr="00A01E2B" w:rsidTr="00A01E2B">
        <w:trPr>
          <w:trHeight w:val="417"/>
        </w:trPr>
        <w:tc>
          <w:tcPr>
            <w:tcW w:w="1979" w:type="dxa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หน่วยวัด</w:t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157" w:type="dxa"/>
            <w:gridSpan w:val="4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</w:p>
        </w:tc>
      </w:tr>
      <w:tr w:rsidR="00A01E2B" w:rsidRPr="00A01E2B" w:rsidTr="00A01E2B">
        <w:trPr>
          <w:trHeight w:val="409"/>
        </w:trPr>
        <w:tc>
          <w:tcPr>
            <w:tcW w:w="1979" w:type="dxa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น้ำหนัก </w:t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2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157" w:type="dxa"/>
            <w:gridSpan w:val="4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A01E2B" w:rsidRPr="00A01E2B" w:rsidTr="00A01E2B">
        <w:trPr>
          <w:trHeight w:val="415"/>
        </w:trPr>
        <w:tc>
          <w:tcPr>
            <w:tcW w:w="1979" w:type="dxa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2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157" w:type="dxa"/>
            <w:gridSpan w:val="4"/>
          </w:tcPr>
          <w:p w:rsidR="00A01E2B" w:rsidRPr="00A01E2B" w:rsidRDefault="00A01E2B" w:rsidP="00A01E2B">
            <w:pPr>
              <w:ind w:left="1701" w:hanging="1701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เป็นงานสำคัญตามนโยบายรัฐบาลและยุทธศาสตร์กรมการพัฒนาชุมชน </w:t>
            </w:r>
          </w:p>
          <w:p w:rsidR="00A01E2B" w:rsidRPr="00A01E2B" w:rsidRDefault="00A01E2B" w:rsidP="00A01E2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ประเด็นยุทธศาสตร์ที่ ๑ สร้างสรรค์ชุมชนให้พึ่งตนเองได้ </w:t>
            </w:r>
          </w:p>
        </w:tc>
      </w:tr>
      <w:tr w:rsidR="00A01E2B" w:rsidRPr="00A01E2B" w:rsidTr="00A01E2B">
        <w:trPr>
          <w:trHeight w:val="422"/>
        </w:trPr>
        <w:tc>
          <w:tcPr>
            <w:tcW w:w="1979" w:type="dxa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2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157" w:type="dxa"/>
            <w:gridSpan w:val="4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กลุ่มงานยุทธศาสตร์การพัฒนาชุมชน</w:t>
            </w:r>
          </w:p>
        </w:tc>
      </w:tr>
      <w:tr w:rsidR="00A01E2B" w:rsidRPr="00A01E2B" w:rsidTr="00A01E2B">
        <w:trPr>
          <w:gridAfter w:val="1"/>
          <w:wAfter w:w="134" w:type="dxa"/>
        </w:trPr>
        <w:tc>
          <w:tcPr>
            <w:tcW w:w="2127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387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  นางสาวศศิธร  อิน</w:t>
            </w:r>
            <w:proofErr w:type="spellStart"/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ทกุล</w:t>
            </w:r>
            <w:proofErr w:type="spellEnd"/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770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ตำแหน่ง พัฒนาการจังหวัดลำปาง</w:t>
            </w:r>
          </w:p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5426 5055</w:t>
            </w:r>
          </w:p>
        </w:tc>
      </w:tr>
      <w:tr w:rsidR="00A01E2B" w:rsidRPr="00A01E2B" w:rsidTr="00A01E2B">
        <w:tc>
          <w:tcPr>
            <w:tcW w:w="2261" w:type="dxa"/>
            <w:gridSpan w:val="3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387" w:type="dxa"/>
            <w:gridSpan w:val="2"/>
          </w:tcPr>
          <w:p w:rsidR="00A01E2B" w:rsidRPr="00A01E2B" w:rsidRDefault="00A01E2B" w:rsidP="00A01E2B">
            <w:pPr>
              <w:ind w:left="-242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 1. </w:t>
            </w:r>
            <w:r w:rsidRPr="00A01E2B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นายสงัด  หมื่นตาบุตร</w:t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A01E2B" w:rsidRDefault="00A01E2B" w:rsidP="00A01E2B">
            <w:pPr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</w:rPr>
            </w:pPr>
          </w:p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นายสุกิจ  อยู่นิยม</w:t>
            </w:r>
          </w:p>
        </w:tc>
        <w:tc>
          <w:tcPr>
            <w:tcW w:w="4770" w:type="dxa"/>
            <w:gridSpan w:val="2"/>
          </w:tcPr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A01E2B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นักวิชาการพัฒนาชุมชนชำนาญการพิเศษ</w:t>
            </w:r>
          </w:p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5426 5055</w:t>
            </w:r>
          </w:p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A01E2B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โทรศัพท์ 0 5426 5055</w:t>
            </w:r>
          </w:p>
        </w:tc>
      </w:tr>
      <w:tr w:rsidR="00A01E2B" w:rsidRPr="00A01E2B" w:rsidTr="00A01E2B">
        <w:tc>
          <w:tcPr>
            <w:tcW w:w="2261" w:type="dxa"/>
            <w:gridSpan w:val="3"/>
          </w:tcPr>
          <w:p w:rsidR="00A01E2B" w:rsidRPr="00A01E2B" w:rsidRDefault="00A01E2B" w:rsidP="00A01E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เกณฑ์การให้คะแนน</w:t>
            </w:r>
          </w:p>
          <w:p w:rsidR="00A01E2B" w:rsidRPr="00A01E2B" w:rsidRDefault="00A01E2B" w:rsidP="00A01E2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157" w:type="dxa"/>
            <w:gridSpan w:val="4"/>
          </w:tcPr>
          <w:p w:rsidR="007E5589" w:rsidRDefault="00A01E2B" w:rsidP="00A01E2B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  <w:r w:rsidRPr="00A01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กำหนดเป็นระดับขั้นของความสำเร็จ (</w:t>
            </w:r>
            <w:r w:rsidRPr="00A01E2B">
              <w:rPr>
                <w:rFonts w:ascii="TH SarabunIT๙" w:hAnsi="TH SarabunIT๙" w:cs="TH SarabunIT๙"/>
                <w:sz w:val="32"/>
                <w:szCs w:val="32"/>
              </w:rPr>
              <w:t>Milestone</w:t>
            </w:r>
            <w:r w:rsidRPr="00A01E2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="007E5589">
              <w:rPr>
                <w:rFonts w:ascii="TH SarabunIT๙" w:hAnsi="TH SarabunIT๙" w:cs="TH SarabunIT๙"/>
                <w:sz w:val="32"/>
                <w:szCs w:val="32"/>
                <w:cs/>
              </w:rPr>
              <w:t>เป็น 5 ระดับ</w:t>
            </w:r>
          </w:p>
          <w:p w:rsidR="00A01E2B" w:rsidRPr="00A01E2B" w:rsidRDefault="00A01E2B" w:rsidP="00A01E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01E2B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พิจารณาจากความก้าวหน้าของขั้นตอนการดำเนินงานตามเป้าหมายแต่ละระดับ ดังนี้</w:t>
            </w:r>
          </w:p>
        </w:tc>
      </w:tr>
    </w:tbl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</w:tblGrid>
      <w:tr w:rsidR="00A01E2B" w:rsidRPr="00A01E2B" w:rsidTr="007E5589">
        <w:trPr>
          <w:trHeight w:val="214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:rsidR="00A01E2B" w:rsidRPr="00A01E2B" w:rsidRDefault="00A01E2B" w:rsidP="00A01E2B">
            <w:pPr>
              <w:spacing w:before="120" w:after="120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 (</w:t>
            </w: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01E2B" w:rsidRPr="00A01E2B" w:rsidTr="007E5589">
        <w:trPr>
          <w:trHeight w:val="397"/>
        </w:trPr>
        <w:tc>
          <w:tcPr>
            <w:tcW w:w="1417" w:type="dxa"/>
            <w:vMerge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A01E2B" w:rsidRPr="00A01E2B" w:rsidTr="007E5589">
        <w:trPr>
          <w:trHeight w:val="397"/>
        </w:trPr>
        <w:tc>
          <w:tcPr>
            <w:tcW w:w="1417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01E2B" w:rsidRPr="00A01E2B" w:rsidTr="007E5589">
        <w:trPr>
          <w:trHeight w:val="397"/>
        </w:trPr>
        <w:tc>
          <w:tcPr>
            <w:tcW w:w="1417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01E2B" w:rsidRPr="00A01E2B" w:rsidTr="007E5589">
        <w:trPr>
          <w:trHeight w:val="397"/>
        </w:trPr>
        <w:tc>
          <w:tcPr>
            <w:tcW w:w="1417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01E2B" w:rsidRPr="00A01E2B" w:rsidTr="007E5589">
        <w:trPr>
          <w:trHeight w:val="397"/>
        </w:trPr>
        <w:tc>
          <w:tcPr>
            <w:tcW w:w="1417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01E2B" w:rsidRPr="00A01E2B" w:rsidTr="007E5589">
        <w:trPr>
          <w:trHeight w:val="397"/>
        </w:trPr>
        <w:tc>
          <w:tcPr>
            <w:tcW w:w="1417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01E2B" w:rsidRPr="00A01E2B" w:rsidRDefault="00A01E2B" w:rsidP="00A01E2B">
            <w:pPr>
              <w:spacing w:after="200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7E5589" w:rsidRDefault="007E5589" w:rsidP="00A01E2B">
      <w:pPr>
        <w:spacing w:before="120" w:after="200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:rsidR="00A01E2B" w:rsidRPr="00A01E2B" w:rsidRDefault="00A01E2B" w:rsidP="00A01E2B">
      <w:pPr>
        <w:spacing w:before="120" w:after="200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highlight w:val="yellow"/>
        </w:rPr>
      </w:pPr>
      <w:r w:rsidRPr="00A01E2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7938"/>
      </w:tblGrid>
      <w:tr w:rsidR="00A01E2B" w:rsidRPr="00A01E2B" w:rsidTr="007E5589">
        <w:trPr>
          <w:trHeight w:val="451"/>
        </w:trPr>
        <w:tc>
          <w:tcPr>
            <w:tcW w:w="1417" w:type="dxa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01E2B" w:rsidRPr="00A01E2B" w:rsidTr="007E5589">
        <w:trPr>
          <w:trHeight w:val="504"/>
        </w:trPr>
        <w:tc>
          <w:tcPr>
            <w:tcW w:w="1417" w:type="dxa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938" w:type="dxa"/>
          </w:tcPr>
          <w:p w:rsidR="00A01E2B" w:rsidRPr="00A01E2B" w:rsidRDefault="00A01E2B" w:rsidP="00A01E2B">
            <w:pPr>
              <w:spacing w:after="20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มีการจัดทำคำสั่งคณะกรรมการและขับเคลื่อนนโยบาย</w:t>
            </w: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สานพลังประชารัฐ</w:t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proofErr w:type="spellStart"/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คสป</w:t>
            </w:r>
            <w:proofErr w:type="spellEnd"/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อำเภอ) </w:t>
            </w:r>
          </w:p>
        </w:tc>
      </w:tr>
      <w:tr w:rsidR="00A01E2B" w:rsidRPr="00A01E2B" w:rsidTr="007E5589">
        <w:trPr>
          <w:trHeight w:val="866"/>
        </w:trPr>
        <w:tc>
          <w:tcPr>
            <w:tcW w:w="1417" w:type="dxa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938" w:type="dxa"/>
          </w:tcPr>
          <w:p w:rsidR="00A01E2B" w:rsidRPr="00A01E2B" w:rsidRDefault="00A01E2B" w:rsidP="00A01E2B">
            <w:pPr>
              <w:spacing w:after="20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การจัดทำแผนการปฏิบัติงานของคณะกรรมการและขับเคลื่อนนโยบาย</w:t>
            </w: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สานพลังประชารัฐ</w:t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proofErr w:type="spellStart"/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คสป</w:t>
            </w:r>
            <w:proofErr w:type="spellEnd"/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อำเภอ) </w:t>
            </w:r>
          </w:p>
        </w:tc>
      </w:tr>
      <w:tr w:rsidR="00A01E2B" w:rsidRPr="00A01E2B" w:rsidTr="007E5589">
        <w:trPr>
          <w:trHeight w:val="952"/>
        </w:trPr>
        <w:tc>
          <w:tcPr>
            <w:tcW w:w="1417" w:type="dxa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938" w:type="dxa"/>
          </w:tcPr>
          <w:p w:rsidR="00A01E2B" w:rsidRPr="00A01E2B" w:rsidRDefault="00A01E2B" w:rsidP="00A01E2B">
            <w:pPr>
              <w:spacing w:after="20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มีการค้น</w:t>
            </w:r>
            <w:proofErr w:type="spellStart"/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หาอัต</w:t>
            </w:r>
            <w:proofErr w:type="spellEnd"/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ลักษณ์หมู่บ้าน  อย่างน้อยคนละ 1 หมู่บ้าน (ด้านการเกษตร/ แปรรูป / ท่องเที่ยว)</w:t>
            </w:r>
          </w:p>
        </w:tc>
      </w:tr>
      <w:tr w:rsidR="00A01E2B" w:rsidRPr="00A01E2B" w:rsidTr="007E5589">
        <w:trPr>
          <w:trHeight w:val="924"/>
        </w:trPr>
        <w:tc>
          <w:tcPr>
            <w:tcW w:w="1417" w:type="dxa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7938" w:type="dxa"/>
          </w:tcPr>
          <w:p w:rsidR="00A01E2B" w:rsidRPr="00A01E2B" w:rsidRDefault="00A01E2B" w:rsidP="00A01E2B">
            <w:pPr>
              <w:spacing w:after="20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มีการวิเคราะห์ปัญหา ความต้องการของกลุ่มเป้าหมาย</w:t>
            </w:r>
          </w:p>
        </w:tc>
      </w:tr>
      <w:tr w:rsidR="00A01E2B" w:rsidRPr="00A01E2B" w:rsidTr="007E5589">
        <w:trPr>
          <w:trHeight w:val="868"/>
        </w:trPr>
        <w:tc>
          <w:tcPr>
            <w:tcW w:w="1417" w:type="dxa"/>
            <w:vAlign w:val="center"/>
          </w:tcPr>
          <w:p w:rsidR="00A01E2B" w:rsidRPr="00A01E2B" w:rsidRDefault="00A01E2B" w:rsidP="00A01E2B">
            <w:pPr>
              <w:spacing w:after="200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7938" w:type="dxa"/>
            <w:vAlign w:val="center"/>
          </w:tcPr>
          <w:p w:rsidR="00A01E2B" w:rsidRPr="00A01E2B" w:rsidRDefault="00A01E2B" w:rsidP="00A01E2B">
            <w:pPr>
              <w:spacing w:after="20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01E2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มีการนำข้อมูล ในระดับ 2 – 4 เข้าสู่การประชุมคณะกรรมการและขับเคลื่อนนโยบาย</w:t>
            </w:r>
            <w:r w:rsidRPr="00A01E2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 xml:space="preserve">       สานพลังประชารัฐ</w:t>
            </w:r>
            <w:r w:rsidRPr="00A01E2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อำเภอ/ จังหวัด</w:t>
            </w:r>
          </w:p>
        </w:tc>
      </w:tr>
    </w:tbl>
    <w:p w:rsidR="00A01E2B" w:rsidRPr="00A01E2B" w:rsidRDefault="00A01E2B" w:rsidP="00A01E2B">
      <w:pPr>
        <w:tabs>
          <w:tab w:val="left" w:pos="993"/>
        </w:tabs>
        <w:spacing w:before="120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A01E2B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</w:p>
    <w:p w:rsidR="00A01E2B" w:rsidRPr="00A01E2B" w:rsidRDefault="00A01E2B" w:rsidP="00A01E2B">
      <w:pPr>
        <w:spacing w:after="200"/>
        <w:ind w:firstLine="720"/>
        <w:rPr>
          <w:rFonts w:ascii="TH SarabunIT๙" w:eastAsia="Calibri" w:hAnsi="TH SarabunIT๙" w:cs="TH SarabunIT๙"/>
          <w:color w:val="000000"/>
          <w:sz w:val="32"/>
          <w:szCs w:val="32"/>
          <w:shd w:val="clear" w:color="auto" w:fill="FFFFFF"/>
        </w:rPr>
      </w:pPr>
      <w:proofErr w:type="spellStart"/>
      <w:r w:rsidRPr="00A01E2B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คสป</w:t>
      </w:r>
      <w:proofErr w:type="spellEnd"/>
      <w:r w:rsidRPr="00A01E2B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Pr="00A01E2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หมายถึง </w:t>
      </w:r>
      <w:r w:rsidRPr="00A01E2B">
        <w:rPr>
          <w:rFonts w:ascii="TH SarabunIT๙" w:eastAsia="Calibri" w:hAnsi="TH SarabunIT๙" w:cs="TH SarabunIT๙"/>
          <w:color w:val="000000"/>
          <w:sz w:val="32"/>
          <w:szCs w:val="32"/>
          <w:shd w:val="clear" w:color="auto" w:fill="FFFFFF"/>
          <w:cs/>
        </w:rPr>
        <w:t>คณะกรรมการและขับเคลื่อนนโยบายสานพลังประชารัฐ</w:t>
      </w:r>
    </w:p>
    <w:p w:rsidR="00A01E2B" w:rsidRPr="00A01E2B" w:rsidRDefault="00A01E2B" w:rsidP="00A01E2B">
      <w:pPr>
        <w:ind w:firstLine="720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 w:rsidRPr="00A01E2B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หลักฐานเชิงประจักษ์</w:t>
      </w:r>
      <w:r w:rsidRPr="00A01E2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A01E2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ได้แก่</w:t>
      </w:r>
    </w:p>
    <w:p w:rsidR="00A01E2B" w:rsidRPr="00A01E2B" w:rsidRDefault="00A01E2B" w:rsidP="00A01E2B">
      <w:pPr>
        <w:ind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A01E2B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1. </w:t>
      </w:r>
      <w:r w:rsidRPr="00A01E2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คำสั่ง</w:t>
      </w:r>
    </w:p>
    <w:p w:rsidR="00A01E2B" w:rsidRPr="00A01E2B" w:rsidRDefault="00A01E2B" w:rsidP="00A01E2B">
      <w:pPr>
        <w:ind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A01E2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2. แผนปฏิบัติการ</w:t>
      </w:r>
    </w:p>
    <w:p w:rsidR="00A01E2B" w:rsidRPr="00A01E2B" w:rsidRDefault="00A01E2B" w:rsidP="00A01E2B">
      <w:pPr>
        <w:ind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A01E2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3. ทะเบียนหมู่บ้าน</w:t>
      </w:r>
    </w:p>
    <w:p w:rsidR="00A01E2B" w:rsidRPr="00A01E2B" w:rsidRDefault="00A01E2B" w:rsidP="00A01E2B">
      <w:pPr>
        <w:ind w:firstLine="720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A01E2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4. รายงานปัญหาความต้องการ</w:t>
      </w:r>
    </w:p>
    <w:p w:rsidR="00A01E2B" w:rsidRPr="00A01E2B" w:rsidRDefault="00A01E2B" w:rsidP="00A01E2B">
      <w:pPr>
        <w:ind w:firstLine="720"/>
        <w:rPr>
          <w:rFonts w:ascii="TH SarabunIT๙" w:eastAsia="Calibri" w:hAnsi="TH SarabunIT๙" w:cs="TH SarabunIT๙"/>
          <w:color w:val="000000"/>
          <w:sz w:val="32"/>
          <w:szCs w:val="32"/>
          <w:cs/>
        </w:rPr>
      </w:pPr>
      <w:r w:rsidRPr="00A01E2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5. รายงานการประชุม</w:t>
      </w:r>
    </w:p>
    <w:p w:rsidR="00A01E2B" w:rsidRPr="00A01E2B" w:rsidRDefault="00A01E2B" w:rsidP="00A01E2B">
      <w:pPr>
        <w:spacing w:after="200"/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A502C4" w:rsidRDefault="00A502C4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Pr="007E5589" w:rsidRDefault="007E5589" w:rsidP="007E558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ตัวชี้วัดที่ </w:t>
      </w: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: </w:t>
      </w: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ระดับความสำเร็จของการดำเนินงานกองทุนพัฒนาบทบาทสตรี </w:t>
      </w:r>
    </w:p>
    <w:p w:rsidR="007E5589" w:rsidRPr="007E5589" w:rsidRDefault="007E5589" w:rsidP="007E5589">
      <w:pPr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หน่วยวัด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: ระดับ</w:t>
      </w:r>
    </w:p>
    <w:p w:rsidR="007E5589" w:rsidRPr="007E5589" w:rsidRDefault="007E5589" w:rsidP="007E5589">
      <w:pPr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น้ำหนัก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: ร้อยละ 1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0</w:t>
      </w:r>
    </w:p>
    <w:p w:rsidR="007E5589" w:rsidRPr="007E5589" w:rsidRDefault="007E5589" w:rsidP="007E5589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เหตุผลในการวัด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: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๑) โครงสร้างการบริหารงานจังหวัด ให้สำนักงานพัฒนาชุมชนจังหวัด เป็นสำนักงานเลขานุการคณะอนุกรรมการบริหารกองทุนพัฒนาบทบาทสตรีระดับจังหวัด และสำนักงานพัฒนาชุมชนอำเภอเป็นสำนักงานเลขานุการคณะอนุกรรมการกลั่นกรองและติดตามการดำเนินงานกองทุนพัฒนาบทบาทสตรีอำเภอ </w:t>
      </w:r>
    </w:p>
    <w:p w:rsidR="007E5589" w:rsidRPr="007E5589" w:rsidRDefault="007E5589" w:rsidP="007E5589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๒) กำหนดให้คณะกรรมการบริหารจัดให้มีระบบการประเมินผลการดำเนินงานกองทุนให้สอดคล้องกับหลักเกณฑ์ วิธีการ และเงื่อนไขที่คณะกรรมการนโยบายการบริหารทุนหมุนเวียนกำหนด(เกณฑ์การประเมินผลทุนหมุนเวียนของกรมบัญชีกลาง ได้แก่ การรายงานผลความก้าวหน้า ๑.การเพิ่มสมาชิกกองทุนพัฒนาบทบาทสตร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ี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๒. การอนุมัติเงินทุนหมุนเวียน/เงินอุดหนุนตามแผนการดำเนินงานและแผนการใช้จ่ายงบประมาณ   ๓.การเบิกจ่ายงบประมาณ ๔. จำนวนโครงการที่กองทุนฯอนุมัติได้รับการส่งเสริมอาชีพ ๕. จำนวนกลุ่มอาชีพสตรีได้รับการพัฒนา ๖. จำนวนผลิตภัณฑ์ของสตรีได้รับการพัฒนาเป็น </w:t>
      </w:r>
      <w:r w:rsidRPr="007E5589">
        <w:rPr>
          <w:rFonts w:ascii="TH SarabunIT๙" w:eastAsia="Calibri" w:hAnsi="TH SarabunIT๙" w:cs="TH SarabunIT๙"/>
          <w:sz w:val="32"/>
          <w:szCs w:val="32"/>
        </w:rPr>
        <w:t>OTOP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๗. จำนวนผู้นำสตรี องค์กรสตรีได้รับการพัฒนาศักยภาพในการบริหารจัดการ ๘. จำนวนกลุ่มของสมาชิกกองทุนที่มีภาคีเครือข่ายในพื้นที่ให้การสนับสนุน)</w:t>
      </w:r>
    </w:p>
    <w:p w:rsidR="007E5589" w:rsidRPr="007E5589" w:rsidRDefault="007E5589" w:rsidP="007E5589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แหล่งข้อมูล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: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ระบบโปรแกรม </w:t>
      </w:r>
      <w:r w:rsidRPr="007E5589">
        <w:rPr>
          <w:rFonts w:ascii="TH SarabunIT๙" w:eastAsia="Calibri" w:hAnsi="TH SarabunIT๙" w:cs="TH SarabunIT๙"/>
          <w:sz w:val="32"/>
          <w:szCs w:val="32"/>
        </w:rPr>
        <w:t xml:space="preserve">SARA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/สำนักงานกองทุนพัฒนาบทบาทสตรีและเอกสารรายงานฐานข้อมูล</w:t>
      </w:r>
    </w:p>
    <w:p w:rsidR="007E5589" w:rsidRPr="007E5589" w:rsidRDefault="007E5589" w:rsidP="007E5589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ประจำเดือน</w:t>
      </w:r>
    </w:p>
    <w:p w:rsidR="007E5589" w:rsidRPr="007E5589" w:rsidRDefault="007E5589" w:rsidP="007E5589">
      <w:pPr>
        <w:spacing w:line="276" w:lineRule="auto"/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ผู้รับผิดชอบตัวชี้วัด</w:t>
      </w:r>
      <w:r w:rsidRPr="007E5589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7E5589">
        <w:rPr>
          <w:rFonts w:ascii="TH SarabunIT๙" w:eastAsia="Calibri" w:hAnsi="TH SarabunIT๙" w:cs="TH SarabunIT๙"/>
          <w:spacing w:val="-8"/>
          <w:sz w:val="32"/>
          <w:szCs w:val="32"/>
          <w:cs/>
        </w:rPr>
        <w:t>:</w:t>
      </w:r>
      <w:r w:rsidRPr="007E5589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นางศลิษา  ม่วงใหม่  </w:t>
      </w:r>
      <w:r w:rsidRPr="007E5589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ab/>
        <w:t>หัวหน้ากลุ่มงานส่งเสริมการพัฒนาชุมชน  โทร. ๐๘๑ 8225625</w:t>
      </w:r>
    </w:p>
    <w:p w:rsidR="007E5589" w:rsidRPr="007E5589" w:rsidRDefault="007E5589" w:rsidP="007E5589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ผู้ประสานงานตัวชี้วัด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นางสาวจินตนา  สายสอน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นักวิชาการพัฒนาชุมชนชำนาญการ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โทร. ๐๘1 4906353</w:t>
      </w:r>
    </w:p>
    <w:p w:rsidR="007E5589" w:rsidRPr="007E5589" w:rsidRDefault="007E5589" w:rsidP="007E5589">
      <w:pPr>
        <w:spacing w:after="20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: แบ่งเกณฑ์การให้คะแนนเป็น 5 ระดับ ดังนี้</w:t>
      </w:r>
    </w:p>
    <w:tbl>
      <w:tblPr>
        <w:tblStyle w:val="a4"/>
        <w:tblW w:w="10320" w:type="dxa"/>
        <w:tblInd w:w="-431" w:type="dxa"/>
        <w:tblLook w:val="04A0" w:firstRow="1" w:lastRow="0" w:firstColumn="1" w:lastColumn="0" w:noHBand="0" w:noVBand="1"/>
      </w:tblPr>
      <w:tblGrid>
        <w:gridCol w:w="1419"/>
        <w:gridCol w:w="8901"/>
      </w:tblGrid>
      <w:tr w:rsidR="007E5589" w:rsidRPr="007E5589" w:rsidTr="007E5589">
        <w:tc>
          <w:tcPr>
            <w:tcW w:w="1419" w:type="dxa"/>
          </w:tcPr>
          <w:p w:rsidR="007E5589" w:rsidRPr="007E5589" w:rsidRDefault="007E5589" w:rsidP="007E5589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901" w:type="dxa"/>
          </w:tcPr>
          <w:p w:rsidR="007E5589" w:rsidRPr="007E5589" w:rsidRDefault="007E5589" w:rsidP="007E5589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E5589" w:rsidRPr="007E5589" w:rsidTr="007E5589">
        <w:tc>
          <w:tcPr>
            <w:tcW w:w="1419" w:type="dxa"/>
          </w:tcPr>
          <w:p w:rsidR="007E5589" w:rsidRPr="007E5589" w:rsidRDefault="007E5589" w:rsidP="007E558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901" w:type="dxa"/>
          </w:tcPr>
          <w:p w:rsidR="007E5589" w:rsidRPr="007E5589" w:rsidRDefault="007E5589" w:rsidP="007E55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มีผลการขับเคลื่อนกองทุนฯอย่างต่อเนื่อง </w:t>
            </w:r>
            <w:r w:rsidRPr="007E5589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การรายงานผลความก้าวหน้าการดำเนินงานตามเป้าหมายผลผลิตของกองทุนพัฒนาบทบาทสตรี น้อยกว่า ๕ รายงานจากทั้งหมด 8 รายงาน และเบิกจ่ายงบประมาณกองทุนพัฒนาบทบาทสตรี ประจำปีงบประมาณพ.ศ. ๒๕๖๑ สิ้นสุดไตรมาส 2 ได้น้อยกว่าร้อยละ ๗๐ </w:t>
            </w:r>
          </w:p>
        </w:tc>
      </w:tr>
      <w:tr w:rsidR="007E5589" w:rsidRPr="007E5589" w:rsidTr="007E5589">
        <w:tc>
          <w:tcPr>
            <w:tcW w:w="1419" w:type="dxa"/>
          </w:tcPr>
          <w:p w:rsidR="007E5589" w:rsidRPr="007E5589" w:rsidRDefault="007E5589" w:rsidP="007E558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8901" w:type="dxa"/>
          </w:tcPr>
          <w:p w:rsidR="007E5589" w:rsidRPr="007E5589" w:rsidRDefault="007E5589" w:rsidP="007E55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มีผลการขับเคลื่อนกองทุนฯอย่างต่อเนื่อง </w:t>
            </w:r>
            <w:r w:rsidRPr="007E5589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การรายงานผลความก้าวหน้าการดำเนินงานตามเป้าหมายผลผลิตของกองทุนพัฒนาบทบาทสตรี จำนวน 6 รายงานจากทั้งหมด 8 รายงาน และเบิกจ่ายงบประมาณกองทุนพัฒนาบทบาทสตรี ประจำปีงบประมาณ พ.ศ. ๒๕๖๑ สิ้นสุดไตรมาส 2 ได้ร้อยละ ๗๐ </w:t>
            </w:r>
          </w:p>
        </w:tc>
      </w:tr>
      <w:tr w:rsidR="007E5589" w:rsidRPr="007E5589" w:rsidTr="007E5589">
        <w:tc>
          <w:tcPr>
            <w:tcW w:w="1419" w:type="dxa"/>
          </w:tcPr>
          <w:p w:rsidR="007E5589" w:rsidRPr="007E5589" w:rsidRDefault="007E5589" w:rsidP="007E558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901" w:type="dxa"/>
          </w:tcPr>
          <w:p w:rsidR="007E5589" w:rsidRPr="007E5589" w:rsidRDefault="007E5589" w:rsidP="007E55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มีผลการขับเคลื่อนกองทุนฯอย่างต่อเนื่อง </w:t>
            </w:r>
            <w:r w:rsidRPr="007E5589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การรายงานผลความก้าวหน้าการดำเนินงานตามเป้าหมายผลผลิตของกองทุนพัฒนาบทบาทสตรี จำนวน  7 รายงานจากทั้งหมด 8 รายงาน และเบิกจ่ายงบประมาณกองทุนพัฒนาบทบาทสตรี ประจำปีงบประมาณ พ.ศ. ๒๕๖๑ สิ้นสุดไตรมาส 2 ได้ร้อยละ ๗๕ </w:t>
            </w:r>
          </w:p>
        </w:tc>
      </w:tr>
      <w:tr w:rsidR="007E5589" w:rsidRPr="007E5589" w:rsidTr="007E5589">
        <w:tc>
          <w:tcPr>
            <w:tcW w:w="1419" w:type="dxa"/>
          </w:tcPr>
          <w:p w:rsidR="007E5589" w:rsidRPr="007E5589" w:rsidRDefault="007E5589" w:rsidP="007E558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8901" w:type="dxa"/>
          </w:tcPr>
          <w:p w:rsidR="007E5589" w:rsidRPr="007E5589" w:rsidRDefault="007E5589" w:rsidP="007E55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มีผลการขับเคลื่อนกองทุนฯอย่างต่อเนื่อง </w:t>
            </w:r>
            <w:r w:rsidRPr="007E5589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การรายงานผลความก้าวหน้าการดำเนินงานตามเป้าหมายผลผลิตของกองทุนพัฒนาบทบาทสตรี ครบทั้งหมด 8 รายงาน และเบิกจ่ายงบประมาณกองทุนพัฒนาบทบาทสตรี ประจำปีงบประมาณ พ.ศ. ๒๕๖๑ สิ้นสุดไตรมาส 2 ได้มากกว่าร้อยละ ๗๕ </w:t>
            </w:r>
          </w:p>
        </w:tc>
      </w:tr>
      <w:tr w:rsidR="007E5589" w:rsidRPr="007E5589" w:rsidTr="007E5589">
        <w:tc>
          <w:tcPr>
            <w:tcW w:w="1419" w:type="dxa"/>
          </w:tcPr>
          <w:p w:rsidR="007E5589" w:rsidRPr="007E5589" w:rsidRDefault="007E5589" w:rsidP="007E5589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5</w:t>
            </w:r>
          </w:p>
        </w:tc>
        <w:tc>
          <w:tcPr>
            <w:tcW w:w="8901" w:type="dxa"/>
          </w:tcPr>
          <w:p w:rsidR="007E5589" w:rsidRPr="007E5589" w:rsidRDefault="007E5589" w:rsidP="007E5589">
            <w:pPr>
              <w:spacing w:after="200"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มีผลการขับเคลื่อนกองทุนฯอย่างต่อเนื่อง </w:t>
            </w:r>
            <w:r w:rsidRPr="007E5589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7E55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การรายงานผลความก้าวหน้าการดำเนินงานตามเป้าหมายผลผลิตของกองทุนพัฒนาบทบาทสตรี ครบทั้งหมด 8 รายงาน  และเบิกจ่ายงบประมาณกองทุนพัฒนาบทบาทสตรี ประจำปีงบประมาณ พ.ศ. ๒๕๖๑ สิ้นสุดไตรมาส 2 ได้ร้อยละ ๘๐</w:t>
            </w:r>
          </w:p>
        </w:tc>
      </w:tr>
    </w:tbl>
    <w:p w:rsidR="007E5589" w:rsidRPr="007E5589" w:rsidRDefault="007E5589" w:rsidP="007E5589">
      <w:pPr>
        <w:spacing w:after="20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5589" w:rsidRPr="007E5589" w:rsidRDefault="007E5589" w:rsidP="007E5589">
      <w:pPr>
        <w:spacing w:after="20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คำนิยาม/คำอธิบาย</w:t>
      </w:r>
    </w:p>
    <w:p w:rsidR="007E5589" w:rsidRPr="007E5589" w:rsidRDefault="007E5589" w:rsidP="007E5589">
      <w:pPr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๑) ให้มีผลการขับเคลื่อนกองทุนฯอย่างต่อเนื่อง โดย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การรายงานผลความก้าวหน้าการดำเนินงานตามเป้าหมายผลผลิตของกองทุนพัฒนาบทบาทสตรี ครบทั้งหมด 8 รายงาน ได้แก่ การรายงานผลความก้าวหน้า ๑.การเพิ่มสมาชิกกองทุนพัฒนาบทบาท</w:t>
      </w:r>
      <w:proofErr w:type="spellStart"/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สตร</w:t>
      </w:r>
      <w:proofErr w:type="spellEnd"/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๒. การอนุมัติเงินทุนหมุนเวียน/เงินอุดหนุนตามแผนการดำเนินงานและแผนการใช้จ่ายงบประมาณ   ๓.การเบิกจ่ายงบประมาณ ๔. จำนวนโครงการที่กองทุนฯอนุมัติได้รับการส่งเสริมอาชีพ ๕. จำนวนกลุ่มอาชีพสตรีได้รับการพัฒนา ๖. จำนวนผลิตภัณฑ์ของสตรีได้รับการพัฒนาเป็น </w:t>
      </w:r>
      <w:r w:rsidRPr="007E5589">
        <w:rPr>
          <w:rFonts w:ascii="TH SarabunIT๙" w:eastAsia="Calibri" w:hAnsi="TH SarabunIT๙" w:cs="TH SarabunIT๙"/>
          <w:sz w:val="32"/>
          <w:szCs w:val="32"/>
        </w:rPr>
        <w:t>OTOP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๗. จำนวนผู้นำสตรี องค์กรสตรีได้รับการพัฒนาศักยภาพในการบริหารจัดการ ๘. จำนวนกลุ่มของสมาชิกกองทุนที่มีภาคีเครือข่ายในพื้นที่ให้การสนับสนุน </w:t>
      </w:r>
    </w:p>
    <w:p w:rsidR="007E5589" w:rsidRPr="007E5589" w:rsidRDefault="007E5589" w:rsidP="007E5589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2) การายงานผลการเบิกจ่ายงบประมาณตามแผนการดำเนินงานและแผนการใช้จ่ายกองทุนงบประมาณ ประจำปีงบประมาณ พ.ศ. 2561 ของสำนักงานเลขานุการกองทุนพัฒนาบทบาทสตรีระดับจังหวัด ในระบบโปรแกรม </w:t>
      </w:r>
      <w:r w:rsidRPr="007E5589">
        <w:rPr>
          <w:rFonts w:ascii="TH SarabunIT๙" w:eastAsia="Calibri" w:hAnsi="TH SarabunIT๙" w:cs="TH SarabunIT๙"/>
          <w:sz w:val="32"/>
          <w:szCs w:val="32"/>
        </w:rPr>
        <w:t>SARA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ประกอบด้วย ผลการเบิกจ่าย งบบริหาร งบทุนหมุนเวียน งบอุดหนุน (เป็นสีเขียวทุกเดือน) ซึ่งส่วนกลางจะดำเนินการตรวจสอบข้อมูลในระบบ </w:t>
      </w:r>
      <w:r w:rsidRPr="007E5589">
        <w:rPr>
          <w:rFonts w:ascii="TH SarabunIT๙" w:eastAsia="Calibri" w:hAnsi="TH SarabunIT๙" w:cs="TH SarabunIT๙"/>
          <w:sz w:val="32"/>
          <w:szCs w:val="32"/>
        </w:rPr>
        <w:t>SARA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ของจังหวัด ภายในวันที่ 5 ของเดือนถัดไป</w:t>
      </w:r>
    </w:p>
    <w:p w:rsidR="007E5589" w:rsidRPr="007E5589" w:rsidRDefault="007E5589" w:rsidP="007E5589">
      <w:pPr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หลักฐานเชิงประจักษ์</w:t>
      </w:r>
    </w:p>
    <w:p w:rsidR="007E5589" w:rsidRPr="007E5589" w:rsidRDefault="007E5589" w:rsidP="007E5589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๑) มีรายงานผลความก้าวหน้าการดำเนินงานตามเป้าหมายผลผลิตของกองทุนพัฒนาบทบาทสตรี ครบทั้งหมด 8 รายงาน</w:t>
      </w:r>
    </w:p>
    <w:p w:rsidR="007E5589" w:rsidRPr="007E5589" w:rsidRDefault="007E5589" w:rsidP="007E5589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๒) รายงานผลการดำเนินงานและแผนปฏิบัติการประจำปีงบประมาณ พ.ศ. 2561 ของกองทุนพัฒนาบทบาทสตรีอำเภอ ประจำทุกเดือน และทันตามกำหนด ภายในวันที่ 10 ของเดือนถัดไป</w:t>
      </w:r>
    </w:p>
    <w:p w:rsidR="007E5589" w:rsidRPr="007E5589" w:rsidRDefault="007E5589" w:rsidP="007E5589">
      <w:pPr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3) ผลการเบิกจ่ายงบประมาณตามแผนฯดูจากรายงานในระบบโประแกรม </w:t>
      </w:r>
      <w:r w:rsidRPr="007E5589">
        <w:rPr>
          <w:rFonts w:ascii="TH SarabunIT๙" w:eastAsia="Calibri" w:hAnsi="TH SarabunIT๙" w:cs="TH SarabunIT๙"/>
          <w:sz w:val="32"/>
          <w:szCs w:val="32"/>
        </w:rPr>
        <w:t>SARA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ประจำทุกเดือน ทันตามกำหนดภายในวันที่ 5 ของเดือนถัดไป</w:t>
      </w:r>
    </w:p>
    <w:p w:rsidR="007E5589" w:rsidRPr="007E5589" w:rsidRDefault="007E5589" w:rsidP="007E5589">
      <w:pPr>
        <w:spacing w:after="200" w:line="276" w:lineRule="auto"/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เป้าหมายการปฏิบัติง</w:t>
      </w:r>
      <w:r w:rsidR="009E6054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านราย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บุคคล</w:t>
      </w:r>
    </w:p>
    <w:p w:rsidR="007E5589" w:rsidRPr="007E5589" w:rsidRDefault="007E5589" w:rsidP="007E5589">
      <w:pPr>
        <w:ind w:right="-589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ตัวชี้วัดที่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6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ร้อยละของผู้ผลิต ผู้ประกอบการ 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OTOP 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ที่ลงทะเบียน</w:t>
      </w: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เพิ่มขึ้น</w:t>
      </w:r>
    </w:p>
    <w:p w:rsidR="007E5589" w:rsidRPr="007E5589" w:rsidRDefault="007E5589" w:rsidP="007E5589">
      <w:pPr>
        <w:ind w:right="-589" w:hanging="142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หน่วยวัด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: ร้อยละ</w:t>
      </w:r>
    </w:p>
    <w:p w:rsidR="007E5589" w:rsidRPr="007E5589" w:rsidRDefault="007E5589" w:rsidP="007E5589">
      <w:pPr>
        <w:tabs>
          <w:tab w:val="left" w:pos="1418"/>
          <w:tab w:val="left" w:pos="1701"/>
        </w:tabs>
        <w:spacing w:line="276" w:lineRule="auto"/>
        <w:ind w:hanging="1425"/>
        <w:rPr>
          <w:rFonts w:ascii="TH SarabunIT๙" w:eastAsia="Calibri" w:hAnsi="TH SarabunIT๙" w:cs="TH SarabunIT๙"/>
          <w:sz w:val="32"/>
          <w:szCs w:val="32"/>
          <w:cs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น้ำหนัก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: ร้อยละ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30</w:t>
      </w:r>
    </w:p>
    <w:p w:rsidR="007E5589" w:rsidRPr="007E5589" w:rsidRDefault="007E5589" w:rsidP="007E5589">
      <w:pPr>
        <w:rPr>
          <w:rFonts w:ascii="TH SarabunIT๙" w:eastAsia="Calibri" w:hAnsi="TH SarabunIT๙" w:cs="TH SarabunIT๙"/>
          <w:spacing w:val="-6"/>
          <w:sz w:val="32"/>
          <w:szCs w:val="32"/>
          <w:cs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เหตุผลในการวัด           :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ผู้ผลิต ผู้ประกอบการ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7E5589"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ส่วนใหญ่เป็นผู้ประกอบการรายได้น้อย มีการใช้แรงงานของตนเองและคนในครอบครัว ซึ่งหากไม่ได้ประกอบอาชีพ </w:t>
      </w:r>
      <w:r w:rsidRPr="007E5589">
        <w:rPr>
          <w:rFonts w:ascii="TH SarabunIT๙" w:eastAsia="Calibri" w:hAnsi="TH SarabunIT๙" w:cs="TH SarabunIT๙"/>
          <w:sz w:val="32"/>
          <w:szCs w:val="32"/>
        </w:rPr>
        <w:t>OTOP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บุคคลเหล่านี้จะรับจ้างตามสถานประกอบการ หรือประกอบอาชีพอื่น หรืออาจจะว่างงาน ดังนั้น การมีจำนวนผู้ผลิต ผู้ประกอบการ </w:t>
      </w:r>
      <w:r w:rsidRPr="007E5589">
        <w:rPr>
          <w:rFonts w:ascii="TH SarabunIT๙" w:eastAsia="Calibri" w:hAnsi="TH SarabunIT๙" w:cs="TH SarabunIT๙"/>
          <w:sz w:val="32"/>
          <w:szCs w:val="32"/>
        </w:rPr>
        <w:t>OTOP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เพิ่มขึ้นจึงสามารถตีความได้ว่าเกิดการจ้างงานและสร้างรายได้ในชุมชนเพิ่มขึ้น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แหล่งข้อมูล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: กลุ่มงานส่งเสริมการพัฒนาชุมชน</w:t>
      </w:r>
    </w:p>
    <w:p w:rsidR="007E5589" w:rsidRPr="007E5589" w:rsidRDefault="007E5589" w:rsidP="007E5589">
      <w:pPr>
        <w:tabs>
          <w:tab w:val="left" w:pos="1418"/>
          <w:tab w:val="left" w:pos="1701"/>
        </w:tabs>
        <w:ind w:hanging="1425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ผู้รับผิดชอบตัวชี้วัด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: นา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งศลิษา        ม่วงใหม่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หัวหน้ากลุ่มงานส่งเสริมการพัฒนาชุมชน </w:t>
      </w:r>
    </w:p>
    <w:p w:rsidR="007E5589" w:rsidRPr="007E5589" w:rsidRDefault="007E5589" w:rsidP="007E5589">
      <w:pPr>
        <w:tabs>
          <w:tab w:val="left" w:pos="1418"/>
          <w:tab w:val="left" w:pos="1701"/>
        </w:tabs>
        <w:ind w:hanging="1425"/>
        <w:rPr>
          <w:rFonts w:ascii="TH SarabunIT๙" w:eastAsia="Calibri" w:hAnsi="TH SarabunIT๙" w:cs="TH SarabunIT๙"/>
          <w:sz w:val="32"/>
          <w:szCs w:val="32"/>
          <w:cs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ผู้ประสานงานตัวชี้วัด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: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นายชำนาญ      ตาสี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นักวิชาการพัฒนาชุมชนชำนาญการ</w:t>
      </w:r>
    </w:p>
    <w:p w:rsidR="007E5589" w:rsidRPr="007E5589" w:rsidRDefault="007E5589" w:rsidP="007E5589">
      <w:pPr>
        <w:tabs>
          <w:tab w:val="left" w:pos="1418"/>
          <w:tab w:val="left" w:pos="1701"/>
        </w:tabs>
        <w:ind w:hanging="1425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เกณฑ์การให้คะแนน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: แบ่งเกณฑ์การให้คะแนนเป็น ๕  ระดับคะแนน ดังนี้  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7E5589">
        <w:rPr>
          <w:rFonts w:ascii="TH SarabunIT๙" w:eastAsia="Calibri" w:hAnsi="TH SarabunIT๙" w:cs="TH SarabunIT๙"/>
          <w:sz w:val="32"/>
          <w:szCs w:val="32"/>
        </w:rPr>
        <w:tab/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</w:rPr>
        <w:tab/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8363"/>
      </w:tblGrid>
      <w:tr w:rsidR="007E5589" w:rsidRPr="007E5589" w:rsidTr="007E5589">
        <w:trPr>
          <w:trHeight w:val="240"/>
        </w:trPr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tabs>
                <w:tab w:val="left" w:pos="1843"/>
              </w:tabs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tabs>
                <w:tab w:val="left" w:pos="1843"/>
              </w:tabs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เกณฑ์การให้คะแนน</w:t>
            </w:r>
          </w:p>
        </w:tc>
      </w:tr>
      <w:tr w:rsidR="007E5589" w:rsidRPr="007E5589" w:rsidTr="007E5589">
        <w:trPr>
          <w:trHeight w:val="120"/>
        </w:trPr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tabs>
                <w:tab w:val="left" w:pos="1843"/>
              </w:tabs>
              <w:ind w:right="-1984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๑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มีการจัดทำฐานข้อมูลผลิตภัณฑ์/ ผู้ผลิต ผู้ประกอบการ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ที่ถูกต้องและเป็นปัจจุบัน มี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</w:t>
            </w:r>
          </w:p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เทียบจากฐานการลงทะเบียนปี 2557 – 2558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</w:tc>
      </w:tr>
      <w:tr w:rsidR="007E5589" w:rsidRPr="007E5589" w:rsidTr="007E5589">
        <w:trPr>
          <w:trHeight w:val="375"/>
        </w:trPr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tabs>
                <w:tab w:val="left" w:pos="550"/>
                <w:tab w:val="left" w:pos="1843"/>
              </w:tabs>
              <w:ind w:right="-19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๒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มีการสร้างความรู้ ความเข้าใจแก่กลุ่มอาชีพต่างๆ แนวทางการลงทะเบียนผลิตภัณฑ์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และประชาสัมพันธ์เชิญชวนกลุ่มผู้ผลิต ผู้ประกอบการ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อย่างต่อเนื่อง ทั่วถึง  มี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ร้อยละ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เทียบ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จากฐานการลงทะเบียนปี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2557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–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>2558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</w:tc>
      </w:tr>
      <w:tr w:rsidR="007E5589" w:rsidRPr="007E5589" w:rsidTr="007E5589">
        <w:trPr>
          <w:trHeight w:val="33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tabs>
                <w:tab w:val="left" w:pos="531"/>
                <w:tab w:val="left" w:pos="1418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๓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ดำเนินการส่งเสริมอาชีพ และการรวมกลุ่มอาชีพใหม่ๆ มีการพัฒนาเตรียมความพร้อมกลุ่มอาชีพสู่การลงทะเบียน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ร้อยละ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เทียบ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จากฐานการลงทะเบียนปี 2557 – 2558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</w:tc>
      </w:tr>
      <w:tr w:rsidR="007E5589" w:rsidRPr="007E5589" w:rsidTr="007E5589">
        <w:trPr>
          <w:trHeight w:val="405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tabs>
                <w:tab w:val="left" w:pos="1418"/>
              </w:tabs>
              <w:ind w:left="1014" w:hanging="1425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๔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ส่งเสริมกลุ่มอาชีพใหม่ในการพัฒนาผลิตภัณฑ์ มี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ร้อยละ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เทียบ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จากฐานการลงทะเบียนปี 2557 – 2558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</w:tc>
      </w:tr>
      <w:tr w:rsidR="007E5589" w:rsidRPr="007E5589" w:rsidTr="007E5589">
        <w:trPr>
          <w:trHeight w:val="303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tabs>
                <w:tab w:val="left" w:pos="1418"/>
              </w:tabs>
              <w:ind w:left="1014" w:hanging="1425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๕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 สนับสนุนให้กลุ่มอาชีพใหม่เข้าสู่ระบบการลงทะเบียน และมี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จำนวนผู้ผลิต ผู้ประกอบการ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ที่ลงทะเบียนใหม่ เพิ่มขึ้น ร้อยละ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เทียบ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จากฐานการลงทะเบียนปี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2557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– 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</w:rPr>
              <w:t>2558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ของแต่ละอำเภอ</w:t>
            </w:r>
          </w:p>
        </w:tc>
      </w:tr>
    </w:tbl>
    <w:p w:rsidR="007E5589" w:rsidRDefault="007E5589" w:rsidP="007E5589">
      <w:pPr>
        <w:tabs>
          <w:tab w:val="left" w:pos="2895"/>
        </w:tabs>
        <w:spacing w:after="120" w:line="276" w:lineRule="auto"/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</w:rPr>
      </w:pPr>
    </w:p>
    <w:p w:rsidR="007E5589" w:rsidRPr="007E5589" w:rsidRDefault="007E5589" w:rsidP="007E5589">
      <w:pPr>
        <w:tabs>
          <w:tab w:val="left" w:pos="2895"/>
        </w:tabs>
        <w:spacing w:after="120" w:line="276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5589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  <w:r w:rsidRPr="007E558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:</w:t>
      </w:r>
    </w:p>
    <w:p w:rsidR="007E5589" w:rsidRDefault="007E5589" w:rsidP="007E5589">
      <w:pPr>
        <w:tabs>
          <w:tab w:val="left" w:pos="2895"/>
        </w:tabs>
        <w:rPr>
          <w:rFonts w:ascii="TH SarabunIT๙" w:eastAsia="Calibri" w:hAnsi="TH SarabunIT๙" w:cs="TH SarabunIT๙" w:hint="cs"/>
          <w:sz w:val="32"/>
          <w:szCs w:val="32"/>
        </w:rPr>
      </w:pP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การลงทะเบียน  หมายถึง การรับลงทะเบียนผู้ผลิต ผู้ประกอบการ </w:t>
      </w:r>
      <w:r w:rsidRPr="007E5589">
        <w:rPr>
          <w:rFonts w:ascii="TH SarabunIT๙" w:eastAsia="Calibri" w:hAnsi="TH SarabunIT๙" w:cs="TH SarabunIT๙"/>
          <w:sz w:val="32"/>
          <w:szCs w:val="32"/>
        </w:rPr>
        <w:t>OTOP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รายใหม่ ซึ่งเป็นบุคคลหรือกลุ่มบุคคลที่ยังไม่ได้มาลงทะเบียนเป็นผู้ผลิต ผู้ประกอบการ </w:t>
      </w:r>
      <w:r w:rsidRPr="007E5589"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ก่อนหน้านี้ เป้าหมายการลงทะเบียนฯในปี 2561 โดยคิดจากฐานข้อมูลผู้ผลิต ผู้ประกอบการ </w:t>
      </w:r>
      <w:r w:rsidRPr="007E5589">
        <w:rPr>
          <w:rFonts w:ascii="TH SarabunIT๙" w:eastAsia="Calibri" w:hAnsi="TH SarabunIT๙" w:cs="TH SarabunIT๙"/>
          <w:sz w:val="32"/>
          <w:szCs w:val="32"/>
        </w:rPr>
        <w:t xml:space="preserve">OTOP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ที่ลงทะเบียน ฯปี </w:t>
      </w:r>
      <w:r w:rsidRPr="007E5589">
        <w:rPr>
          <w:rFonts w:ascii="TH SarabunIT๙" w:eastAsia="Calibri" w:hAnsi="TH SarabunIT๙" w:cs="TH SarabunIT๙"/>
          <w:sz w:val="32"/>
          <w:szCs w:val="32"/>
        </w:rPr>
        <w:t xml:space="preserve">2557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– </w:t>
      </w:r>
      <w:r w:rsidRPr="007E5589">
        <w:rPr>
          <w:rFonts w:ascii="TH SarabunIT๙" w:eastAsia="Calibri" w:hAnsi="TH SarabunIT๙" w:cs="TH SarabunIT๙"/>
          <w:sz w:val="32"/>
          <w:szCs w:val="32"/>
        </w:rPr>
        <w:t xml:space="preserve">2558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จำนวน 605 กลุ่ม/ราย</w:t>
      </w:r>
    </w:p>
    <w:p w:rsidR="007E5589" w:rsidRPr="007E5589" w:rsidRDefault="007E5589" w:rsidP="007E5589">
      <w:pPr>
        <w:tabs>
          <w:tab w:val="left" w:pos="2895"/>
        </w:tabs>
        <w:rPr>
          <w:rFonts w:ascii="TH SarabunIT๙" w:eastAsia="Calibri" w:hAnsi="TH SarabunIT๙" w:cs="TH SarabunIT๙"/>
          <w:sz w:val="32"/>
          <w:szCs w:val="32"/>
          <w:cs/>
        </w:rPr>
      </w:pPr>
    </w:p>
    <w:tbl>
      <w:tblPr>
        <w:tblW w:w="9881" w:type="dxa"/>
        <w:tblInd w:w="96" w:type="dxa"/>
        <w:tblLook w:val="04A0" w:firstRow="1" w:lastRow="0" w:firstColumn="1" w:lastColumn="0" w:noHBand="0" w:noVBand="1"/>
      </w:tblPr>
      <w:tblGrid>
        <w:gridCol w:w="504"/>
        <w:gridCol w:w="1351"/>
        <w:gridCol w:w="3817"/>
        <w:gridCol w:w="4209"/>
      </w:tblGrid>
      <w:tr w:rsidR="007E5589" w:rsidRPr="007E5589" w:rsidTr="007E5589">
        <w:trPr>
          <w:trHeight w:val="585"/>
        </w:trPr>
        <w:tc>
          <w:tcPr>
            <w:tcW w:w="98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จำ</w:t>
            </w:r>
            <w:r w:rsidRPr="007E558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นวนเป้าหมายผู้ผลิต ผู้ประกอบการ </w:t>
            </w:r>
            <w:r w:rsidRPr="007E558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OTOP </w:t>
            </w:r>
            <w:r w:rsidRPr="007E558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ที่ลงทะเบียนใหม่ ปี </w:t>
            </w:r>
            <w:r w:rsidRPr="007E558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7E5589" w:rsidRPr="007E5589" w:rsidTr="007E5589">
        <w:trPr>
          <w:trHeight w:val="585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E5589" w:rsidRPr="007E5589" w:rsidTr="007E5589">
        <w:trPr>
          <w:trHeight w:val="585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ฐานข้อมูลการลงทะเบียนฯ ปี 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2557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58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ผู้ผลิต ผู้ประกอบการ 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OTOP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จำนวนทั้งสิ้น(ราย)</w:t>
            </w:r>
          </w:p>
        </w:tc>
        <w:tc>
          <w:tcPr>
            <w:tcW w:w="4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เป้าหมายจำนวนผู้ผลิต ผู้ประกอบการ 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OTOP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ที่ลงทะเบียนใหม่ ปี 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2561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เพิ่มขึ้นจากฐานการลงทะเบียนปี 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2557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58 </w:t>
            </w: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(ราย)</w:t>
            </w:r>
          </w:p>
        </w:tc>
      </w:tr>
      <w:tr w:rsidR="007E5589" w:rsidRPr="007E5589" w:rsidTr="007E5589">
        <w:trPr>
          <w:trHeight w:val="7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E5589" w:rsidRPr="007E5589" w:rsidTr="007E5589">
        <w:trPr>
          <w:trHeight w:val="41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เมืองลำปาง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</w:tr>
      <w:tr w:rsidR="007E5589" w:rsidRPr="007E5589" w:rsidTr="007E5589">
        <w:trPr>
          <w:trHeight w:val="382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แม่เมาะ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7E5589" w:rsidRPr="007E5589" w:rsidTr="007E5589">
        <w:trPr>
          <w:trHeight w:val="27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เกาะคา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7E5589" w:rsidRPr="007E5589" w:rsidTr="007E5589">
        <w:trPr>
          <w:trHeight w:val="33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เสริมงาม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7E5589" w:rsidRPr="007E5589" w:rsidTr="007E5589">
        <w:trPr>
          <w:trHeight w:val="38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งาว</w:t>
            </w:r>
            <w:proofErr w:type="spellEnd"/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7E5589" w:rsidRPr="007E5589" w:rsidTr="007E5589">
        <w:trPr>
          <w:trHeight w:val="27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แจ้ห่ม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7E5589" w:rsidRPr="007E5589" w:rsidTr="007E5589">
        <w:trPr>
          <w:trHeight w:val="3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วังเหนือ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</w:t>
            </w:r>
          </w:p>
        </w:tc>
      </w:tr>
      <w:tr w:rsidR="007E5589" w:rsidRPr="007E5589" w:rsidTr="007E5589">
        <w:trPr>
          <w:trHeight w:val="38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เถิน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7E5589" w:rsidRPr="007E5589" w:rsidTr="007E5589">
        <w:trPr>
          <w:trHeight w:val="27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แม่พริก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</w:tc>
      </w:tr>
      <w:tr w:rsidR="007E5589" w:rsidRPr="007E5589" w:rsidTr="007E5589">
        <w:trPr>
          <w:trHeight w:val="325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แม่ทะ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7E5589" w:rsidRPr="007E5589" w:rsidTr="007E5589">
        <w:trPr>
          <w:trHeight w:val="374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สบปราบ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7E5589" w:rsidRPr="007E5589" w:rsidTr="007E5589">
        <w:trPr>
          <w:trHeight w:val="27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ห้างฉัตร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</w:t>
            </w:r>
          </w:p>
        </w:tc>
      </w:tr>
      <w:tr w:rsidR="007E5589" w:rsidRPr="007E5589" w:rsidTr="007E5589">
        <w:trPr>
          <w:trHeight w:val="341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เมืองปาน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</w:t>
            </w:r>
          </w:p>
        </w:tc>
      </w:tr>
      <w:tr w:rsidR="007E5589" w:rsidRPr="007E5589" w:rsidTr="007E5589">
        <w:trPr>
          <w:trHeight w:val="248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605</w:t>
            </w:r>
          </w:p>
        </w:tc>
        <w:tc>
          <w:tcPr>
            <w:tcW w:w="4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7E5589" w:rsidRPr="007E5589" w:rsidRDefault="007E5589" w:rsidP="007E558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E5589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37</w:t>
            </w:r>
          </w:p>
        </w:tc>
      </w:tr>
    </w:tbl>
    <w:p w:rsidR="007E5589" w:rsidRPr="007E5589" w:rsidRDefault="007E5589" w:rsidP="007E5589">
      <w:pPr>
        <w:tabs>
          <w:tab w:val="left" w:pos="2895"/>
        </w:tabs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E5589" w:rsidRPr="007E5589" w:rsidRDefault="007E5589" w:rsidP="007E5589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E5589" w:rsidRPr="007E5589" w:rsidRDefault="007E5589" w:rsidP="007E5589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E5589" w:rsidRPr="007E5589" w:rsidRDefault="007E5589" w:rsidP="007E5589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E5589" w:rsidRPr="007E5589" w:rsidRDefault="007E5589" w:rsidP="007E5589">
      <w:pPr>
        <w:autoSpaceDE w:val="0"/>
        <w:autoSpaceDN w:val="0"/>
        <w:adjustRightInd w:val="0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Default="007E5589">
      <w:pPr>
        <w:rPr>
          <w:rFonts w:hint="cs"/>
        </w:rPr>
      </w:pP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lastRenderedPageBreak/>
        <w:t xml:space="preserve">ตัวชี้วัดที่ 7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:</w:t>
      </w: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ระดับความสำเร็จของการดำเนินงานสัมมาชีพชุมชน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หน่วยวัด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: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ระดับ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น้ำหนัก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ร้อยละ </w:t>
      </w:r>
      <w:r w:rsidR="00EA5377">
        <w:rPr>
          <w:rFonts w:ascii="TH SarabunIT๙" w:eastAsia="Calibri" w:hAnsi="TH SarabunIT๙" w:cs="TH SarabunIT๙" w:hint="cs"/>
          <w:sz w:val="32"/>
          <w:szCs w:val="32"/>
          <w:cs/>
        </w:rPr>
        <w:t>20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เหตุผลในการวัด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: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เป็นงานสำคัญตามวาระกรมการพัฒนาชุมชน ปี ๒๕๖๐ “การพัฒนาอาชีพครัวเรือน”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แหล่งข้อมูล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๑. สำนักงานพัฒนาชุมชนอำเภอ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๒. ข้อมูลจากระบบรายงานศูนย์ข้อมูลกลาง (</w:t>
      </w:r>
      <w:r w:rsidRPr="007E5589">
        <w:rPr>
          <w:rFonts w:ascii="TH SarabunIT๙" w:eastAsia="Calibri" w:hAnsi="TH SarabunIT๙" w:cs="TH SarabunIT๙"/>
          <w:sz w:val="32"/>
          <w:szCs w:val="32"/>
        </w:rPr>
        <w:t>DOC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) /ระบบรายงานผลการบริหารงบประมาณและการบริหารกิจกรรม/โครงการ (</w:t>
      </w:r>
      <w:r w:rsidRPr="007E5589">
        <w:rPr>
          <w:rFonts w:ascii="TH SarabunIT๙" w:eastAsia="Calibri" w:hAnsi="TH SarabunIT๙" w:cs="TH SarabunIT๙"/>
          <w:sz w:val="32"/>
          <w:szCs w:val="32"/>
        </w:rPr>
        <w:t>BPM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) /ข้อมูลจาก</w:t>
      </w:r>
      <w:proofErr w:type="spellStart"/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เวปไซต์</w:t>
      </w:r>
      <w:proofErr w:type="spellEnd"/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กรมการพัฒนาชุมชน แบบรายงานข้อมูลของอำเภอ/ข้อมูลรายงานจากข้อมูล </w:t>
      </w:r>
      <w:proofErr w:type="spellStart"/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จปฐ</w:t>
      </w:r>
      <w:proofErr w:type="spellEnd"/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ผู้รับผิดชอบตัวชี้วัด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:</w:t>
      </w:r>
      <w:r w:rsidR="001E7BE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นางศลิษา  ม่วงใหม่  </w:t>
      </w:r>
      <w:r w:rsidR="001E7BE1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หัวหน้ากลุ่มงานส่งเสริมการพัฒนาชุมชน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  <w:t>โทร. ๐๘๑ 8225625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ผู้ประสานงานตัวชี้วัด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นายสมัย  สารสิงห์ทา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  <w:t>นักวิชาการพัฒนาชุมชนชำนาญการ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ab/>
        <w:t>โทร. ๐๘๙ 5609950</w:t>
      </w:r>
    </w:p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เกณฑ์การให้คะแนน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แบ่งเกณฑ์การให้คะแนน เป็น ๕ ระดับ ดังนี้</w:t>
      </w:r>
    </w:p>
    <w:tbl>
      <w:tblPr>
        <w:tblStyle w:val="11"/>
        <w:tblW w:w="9322" w:type="dxa"/>
        <w:tblLook w:val="04A0" w:firstRow="1" w:lastRow="0" w:firstColumn="1" w:lastColumn="0" w:noHBand="0" w:noVBand="1"/>
      </w:tblPr>
      <w:tblGrid>
        <w:gridCol w:w="1384"/>
        <w:gridCol w:w="7938"/>
      </w:tblGrid>
      <w:tr w:rsidR="007E5589" w:rsidRPr="007E5589" w:rsidTr="007E5589">
        <w:tc>
          <w:tcPr>
            <w:tcW w:w="1384" w:type="dxa"/>
          </w:tcPr>
          <w:p w:rsidR="007E5589" w:rsidRPr="007E5589" w:rsidRDefault="007E5589" w:rsidP="007E558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</w:tcPr>
          <w:p w:rsidR="007E5589" w:rsidRPr="007E5589" w:rsidRDefault="007E5589" w:rsidP="007E558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E5589" w:rsidRPr="007E5589" w:rsidTr="007E5589">
        <w:tc>
          <w:tcPr>
            <w:tcW w:w="1384" w:type="dxa"/>
          </w:tcPr>
          <w:p w:rsidR="007E5589" w:rsidRPr="007E5589" w:rsidRDefault="007E5589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938" w:type="dxa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จัดเวทีประชาคมคัดเลือกปราชญ์และทีมปราชญ์ที่มีคุณภาพในทุกหมู่บ้าน และประชาชนเป้าหมายได้รับการส่งเสริมอาชีพตามแนวทางการสร้างสัมมาชีพชุมชน ไม่น้อยกว่าร้อยละ 60</w:t>
            </w:r>
          </w:p>
        </w:tc>
      </w:tr>
      <w:tr w:rsidR="007E5589" w:rsidRPr="007E5589" w:rsidTr="007E5589">
        <w:tc>
          <w:tcPr>
            <w:tcW w:w="1384" w:type="dxa"/>
          </w:tcPr>
          <w:p w:rsidR="007E5589" w:rsidRPr="007E5589" w:rsidRDefault="007E5589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938" w:type="dxa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จัดตั้งทีมสนับสนุนการขับเคลื่อนสัมมาชีพชุมชนระดับตำบลครบทุกตำบล และประชุมชี้แจง ติดตาม ให้คำปรึกษา แนะนำทีมฯตำบลอย่างต่อเนื่อง และประชาชนเป้าหมายได้รับการส่งเสริมอาชีพตามแนวทางการสร้างสัมมาชีพชุมชน ไม่น้อยกว่าร้อยละ 70</w:t>
            </w:r>
          </w:p>
        </w:tc>
      </w:tr>
      <w:tr w:rsidR="007E5589" w:rsidRPr="007E5589" w:rsidTr="007E5589">
        <w:tc>
          <w:tcPr>
            <w:tcW w:w="1384" w:type="dxa"/>
          </w:tcPr>
          <w:p w:rsidR="007E5589" w:rsidRPr="007E5589" w:rsidRDefault="007E5589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938" w:type="dxa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คัดเลือกครัวเรือนเป้าหมาย สนับสนุนการวิเคราะห์เลือกอาชีพ ฝึกอาชีพให้แก่ครัวเรือน</w:t>
            </w:r>
            <w:r w:rsidRPr="007E558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และประชาชนเป้าหมายได้รับการส่งเสริมอาชีพตามแนวทางการสร้างสัมมาชีพชุมชน ไม่น้อยกว่าร้อยละ ๘0</w:t>
            </w:r>
          </w:p>
        </w:tc>
      </w:tr>
      <w:tr w:rsidR="007E5589" w:rsidRPr="007E5589" w:rsidTr="007E5589">
        <w:tc>
          <w:tcPr>
            <w:tcW w:w="1384" w:type="dxa"/>
          </w:tcPr>
          <w:p w:rsidR="007E5589" w:rsidRPr="007E5589" w:rsidRDefault="007E5589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938" w:type="dxa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ดำเนินการรวมกลุ่มอาชีพ กำกับ ดูแล สนับสนุนปัจจัยการผลิตแก่กลุ่มอาชีพ</w:t>
            </w:r>
          </w:p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และประชาชนเป้าหมายได้รับการส่งเสริมอาชีพตามแนวทางการสร้างสัมมาชีพชุมชน ไม่น้อยกว่าร้อยละ ๙0</w:t>
            </w:r>
          </w:p>
        </w:tc>
      </w:tr>
      <w:tr w:rsidR="007E5589" w:rsidRPr="007E5589" w:rsidTr="007E5589">
        <w:tc>
          <w:tcPr>
            <w:tcW w:w="1384" w:type="dxa"/>
          </w:tcPr>
          <w:p w:rsidR="007E5589" w:rsidRPr="007E5589" w:rsidRDefault="007E5589" w:rsidP="007E55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938" w:type="dxa"/>
          </w:tcPr>
          <w:p w:rsidR="007E5589" w:rsidRPr="007E5589" w:rsidRDefault="007E5589" w:rsidP="007E558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55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บันทึกข้อมูล ปราชญ์ ทีมปราชญ์ ครัวเรือนสัมมาชีพ กลุ่มอาชีพ ในระบบศูนย์ข้อมูลกลางครบทุกประเภท และประชาชนเป้าหมายได้รับการส่งเสริมอาชีพตามแนวทางการสร้างสัมมาชีพชุมชน ร้อยละ ๑๐0</w:t>
            </w:r>
          </w:p>
        </w:tc>
      </w:tr>
    </w:tbl>
    <w:p w:rsidR="007E5589" w:rsidRPr="007E5589" w:rsidRDefault="007E5589" w:rsidP="007E5589">
      <w:pPr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</w:p>
    <w:p w:rsidR="00EA5377" w:rsidRDefault="007E5589" w:rsidP="00EA5377">
      <w:pPr>
        <w:spacing w:line="276" w:lineRule="auto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คำนิยาม/คำอธิบาย</w:t>
      </w:r>
    </w:p>
    <w:p w:rsidR="007E5589" w:rsidRPr="00EA5377" w:rsidRDefault="007E5589" w:rsidP="00EA5377">
      <w:pPr>
        <w:spacing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ประชาชนเป้าหมาย  หมายถึง ประชาชนที่ได้รับคัดเลือกให้เป็นผู้แทนครัวเรือนเป้าหมาย ที่มีความ</w:t>
      </w:r>
    </w:p>
    <w:p w:rsidR="007E5589" w:rsidRPr="007E5589" w:rsidRDefault="007E5589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ประสงค์ต้องการเข้ารับการส่งเสริมอาชีพ ครัวเรือนละ 1 คน ตามแบบสำรวจความต้องการฝึกอาชีพของคน</w:t>
      </w:r>
      <w:r w:rsidR="00EA537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ในชุมชน และอยู่ในพื้นที่เป้าหมายการสร้างสัมมาชีพชุมชนตามที่จังหวัดได้แจ้งกรมการพัฒนาชุมชน</w:t>
      </w:r>
    </w:p>
    <w:p w:rsidR="007E5589" w:rsidRPr="007E5589" w:rsidRDefault="007E5589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ระดับคะแนนที่ 1 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5 ต้องมีหลักฐานเชิงประจักษ์ ดังนี้ จึงถือว่าผ่านตัวชี้วัด</w:t>
      </w:r>
    </w:p>
    <w:p w:rsidR="007E5589" w:rsidRDefault="007E5589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5589">
        <w:rPr>
          <w:rFonts w:ascii="TH SarabunIT๙" w:eastAsia="Calibri" w:hAnsi="TH SarabunIT๙" w:cs="TH SarabunIT๙" w:hint="cs"/>
          <w:sz w:val="32"/>
          <w:szCs w:val="32"/>
          <w:cs/>
        </w:rPr>
        <w:t>-รายงานข้อมูลการส่งเสริมอาชีพตามแนวทางสัมมาชีพชุมชน (บันทึกตามแบบรายงานที่กรมฯกำหนด)</w:t>
      </w:r>
      <w:r w:rsidRPr="007E5589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tbl>
      <w:tblPr>
        <w:tblStyle w:val="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3337"/>
        <w:gridCol w:w="142"/>
        <w:gridCol w:w="4252"/>
        <w:gridCol w:w="284"/>
      </w:tblGrid>
      <w:tr w:rsidR="00740186" w:rsidRPr="00740186" w:rsidTr="009B7DAA">
        <w:trPr>
          <w:gridAfter w:val="1"/>
          <w:wAfter w:w="284" w:type="dxa"/>
          <w:trHeight w:val="425"/>
        </w:trPr>
        <w:tc>
          <w:tcPr>
            <w:tcW w:w="1875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ตัวชี้วัดที่</w:t>
            </w:r>
            <w:r w:rsidR="00BE6D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401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83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1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ระดับความสำเร็จของกองทุนชุมชนที่สามารถหนุนเสริมสัมมาชีพครัวเรือน</w:t>
            </w:r>
          </w:p>
        </w:tc>
      </w:tr>
      <w:tr w:rsidR="00740186" w:rsidRPr="00740186" w:rsidTr="009B7DAA">
        <w:trPr>
          <w:gridAfter w:val="1"/>
          <w:wAfter w:w="284" w:type="dxa"/>
          <w:trHeight w:val="417"/>
        </w:trPr>
        <w:tc>
          <w:tcPr>
            <w:tcW w:w="1875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</w:tcPr>
          <w:p w:rsidR="00740186" w:rsidRPr="00740186" w:rsidRDefault="00740186" w:rsidP="00AE59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</w:p>
        </w:tc>
      </w:tr>
      <w:tr w:rsidR="00740186" w:rsidRPr="00740186" w:rsidTr="009B7DAA">
        <w:trPr>
          <w:gridAfter w:val="1"/>
          <w:wAfter w:w="284" w:type="dxa"/>
          <w:trHeight w:val="409"/>
        </w:trPr>
        <w:tc>
          <w:tcPr>
            <w:tcW w:w="1875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</w:t>
            </w:r>
          </w:p>
        </w:tc>
      </w:tr>
      <w:tr w:rsidR="00740186" w:rsidRPr="00740186" w:rsidTr="009B7DAA">
        <w:trPr>
          <w:gridAfter w:val="1"/>
          <w:wAfter w:w="284" w:type="dxa"/>
          <w:trHeight w:val="415"/>
        </w:trPr>
        <w:tc>
          <w:tcPr>
            <w:tcW w:w="1875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</w:tcPr>
          <w:p w:rsidR="00740186" w:rsidRPr="00740186" w:rsidRDefault="00740186" w:rsidP="0074018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01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ขับเคลื่อนวาระกรมการพัฒนาชุมชน </w:t>
            </w:r>
            <w:r w:rsidRPr="0074018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40186">
              <w:rPr>
                <w:rFonts w:ascii="TH SarabunPSK" w:hAnsi="TH SarabunPSK" w:cs="TH SarabunPSK"/>
                <w:sz w:val="32"/>
                <w:szCs w:val="32"/>
              </w:rPr>
              <w:t>Agenda</w:t>
            </w:r>
            <w:r w:rsidRPr="00740186">
              <w:rPr>
                <w:rFonts w:ascii="TH SarabunPSK" w:hAnsi="TH SarabunPSK" w:cs="TH SarabunPSK" w:hint="cs"/>
                <w:sz w:val="32"/>
                <w:szCs w:val="32"/>
                <w:cs/>
              </w:rPr>
              <w:t>) เพื่อมุ่งมั่นในการขับเคลื่อนสัมมาชีพชุมชน</w:t>
            </w:r>
          </w:p>
          <w:p w:rsidR="00740186" w:rsidRPr="00740186" w:rsidRDefault="00740186" w:rsidP="0074018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0186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เข้มแข็งภายใต้หลักปรัชญาของเศรษฐกิจพอเพียงเพื่อก้าวไปสู่ “เศรษฐกิจครัวเรือน         มีความมั่นคงประชาชนใช้ชีวิตอยู่ในชุมชน อย่างมีความสุข”</w:t>
            </w:r>
          </w:p>
        </w:tc>
      </w:tr>
      <w:tr w:rsidR="00740186" w:rsidRPr="00740186" w:rsidTr="009B7DAA">
        <w:trPr>
          <w:gridAfter w:val="1"/>
          <w:wAfter w:w="284" w:type="dxa"/>
          <w:trHeight w:val="422"/>
        </w:trPr>
        <w:tc>
          <w:tcPr>
            <w:tcW w:w="1875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สำนักงานพัฒนาชุมชนจังหวัดลำปาง</w:t>
            </w:r>
          </w:p>
        </w:tc>
      </w:tr>
      <w:tr w:rsidR="00740186" w:rsidRPr="00740186" w:rsidTr="009B7DAA">
        <w:trPr>
          <w:gridAfter w:val="1"/>
          <w:wAfter w:w="284" w:type="dxa"/>
        </w:trPr>
        <w:tc>
          <w:tcPr>
            <w:tcW w:w="2158" w:type="dxa"/>
            <w:gridSpan w:val="2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337" w:type="dxa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นางสาวศศิธร  อิน</w:t>
            </w:r>
            <w:proofErr w:type="spellStart"/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ทกุล</w:t>
            </w:r>
            <w:proofErr w:type="spellEnd"/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394" w:type="dxa"/>
            <w:gridSpan w:val="2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พัฒนาการจังหวัดลำปาง</w:t>
            </w:r>
          </w:p>
          <w:p w:rsidR="00740186" w:rsidRPr="00740186" w:rsidRDefault="00740186" w:rsidP="00740186">
            <w:pPr>
              <w:ind w:left="-108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โทรศัพท์ 054265055</w:t>
            </w:r>
          </w:p>
        </w:tc>
      </w:tr>
      <w:tr w:rsidR="00740186" w:rsidRPr="00740186" w:rsidTr="009B7DAA">
        <w:tc>
          <w:tcPr>
            <w:tcW w:w="2158" w:type="dxa"/>
            <w:gridSpan w:val="2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74018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479" w:type="dxa"/>
            <w:gridSpan w:val="2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 นางศลิษา  ม่วงใหม่  </w:t>
            </w: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 </w:t>
            </w: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ายสมัย  สารสิงห์ทา</w:t>
            </w:r>
          </w:p>
        </w:tc>
        <w:tc>
          <w:tcPr>
            <w:tcW w:w="4536" w:type="dxa"/>
            <w:gridSpan w:val="2"/>
          </w:tcPr>
          <w:p w:rsidR="00740186" w:rsidRPr="00740186" w:rsidRDefault="00740186" w:rsidP="00740186">
            <w:pPr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หัวหน้ากลุ่มงานส่งเสริมการพัฒนาชุมชน  </w:t>
            </w:r>
          </w:p>
          <w:p w:rsidR="00740186" w:rsidRPr="00740186" w:rsidRDefault="00740186" w:rsidP="00740186">
            <w:pPr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ศัพท์ 054265055</w:t>
            </w:r>
          </w:p>
          <w:p w:rsidR="00740186" w:rsidRPr="00740186" w:rsidRDefault="00740186" w:rsidP="00740186">
            <w:pPr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740186" w:rsidRPr="00740186" w:rsidRDefault="00740186" w:rsidP="00740186">
            <w:pPr>
              <w:ind w:lef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ศัพท์ 054265055</w:t>
            </w:r>
          </w:p>
        </w:tc>
      </w:tr>
      <w:tr w:rsidR="00740186" w:rsidRPr="00740186" w:rsidTr="009B7DAA">
        <w:trPr>
          <w:gridAfter w:val="1"/>
          <w:wAfter w:w="284" w:type="dxa"/>
        </w:trPr>
        <w:tc>
          <w:tcPr>
            <w:tcW w:w="2158" w:type="dxa"/>
            <w:gridSpan w:val="2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7731" w:type="dxa"/>
            <w:gridSpan w:val="3"/>
          </w:tcPr>
          <w:p w:rsidR="00740186" w:rsidRPr="00740186" w:rsidRDefault="00740186" w:rsidP="0074018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กำหนดเป็นระดับขั้นของความสำเร็จ </w:t>
            </w: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740186">
              <w:rPr>
                <w:rFonts w:ascii="TH SarabunIT๙" w:hAnsi="TH SarabunIT๙" w:cs="TH SarabunIT๙"/>
                <w:sz w:val="32"/>
                <w:szCs w:val="32"/>
              </w:rPr>
              <w:t>Milestone</w:t>
            </w:r>
            <w:r w:rsidRPr="007401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 5 ระดับ </w:t>
            </w:r>
          </w:p>
          <w:p w:rsidR="00740186" w:rsidRPr="00740186" w:rsidRDefault="00740186" w:rsidP="00740186">
            <w:pPr>
              <w:spacing w:line="360" w:lineRule="exact"/>
              <w:rPr>
                <w:rFonts w:ascii="TH SarabunIT๙" w:hAnsi="TH SarabunIT๙" w:cs="TH SarabunIT๙"/>
                <w:color w:val="000000"/>
                <w:sz w:val="16"/>
                <w:szCs w:val="16"/>
                <w:highlight w:val="yellow"/>
                <w:cs/>
              </w:rPr>
            </w:pPr>
            <w:r w:rsidRPr="007401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พิจารณาจากความก้าวหน้าของขั้นตอนการดำเนินงานตามเป้าหมายแต่ละระดับ ดังนี้</w:t>
            </w:r>
          </w:p>
        </w:tc>
      </w:tr>
    </w:tbl>
    <w:p w:rsidR="00740186" w:rsidRPr="00740186" w:rsidRDefault="00740186" w:rsidP="00740186">
      <w:pPr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</w:tblGrid>
      <w:tr w:rsidR="00740186" w:rsidRPr="00740186" w:rsidTr="009B7DAA">
        <w:trPr>
          <w:trHeight w:val="214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:rsidR="00740186" w:rsidRPr="00740186" w:rsidRDefault="00740186" w:rsidP="00740186">
            <w:pPr>
              <w:spacing w:before="120" w:after="120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4018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</w:t>
            </w:r>
            <w:r w:rsidRPr="0074018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 w:rsidRPr="0074018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740186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vMerge/>
            <w:shd w:val="clear" w:color="auto" w:fill="auto"/>
          </w:tcPr>
          <w:p w:rsidR="00740186" w:rsidRPr="00740186" w:rsidRDefault="00740186" w:rsidP="00740186">
            <w:pPr>
              <w:ind w:right="17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b/>
                <w:bCs/>
                <w:sz w:val="24"/>
              </w:rPr>
            </w:pPr>
            <w:r w:rsidRPr="0074018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b/>
                <w:bCs/>
                <w:sz w:val="24"/>
              </w:rPr>
            </w:pPr>
            <w:r w:rsidRPr="0074018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b/>
                <w:bCs/>
                <w:sz w:val="24"/>
              </w:rPr>
            </w:pPr>
            <w:r w:rsidRPr="0074018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b/>
                <w:bCs/>
                <w:sz w:val="24"/>
              </w:rPr>
            </w:pPr>
            <w:r w:rsidRPr="0074018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5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jc w:val="center"/>
              <w:rPr>
                <w:rFonts w:ascii="Times New Roman" w:eastAsia="Times New Roman"/>
                <w:sz w:val="24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shd w:val="clear" w:color="auto" w:fill="auto"/>
          </w:tcPr>
          <w:p w:rsidR="00740186" w:rsidRPr="00740186" w:rsidRDefault="00740186" w:rsidP="00740186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F050"/>
            </w:r>
          </w:p>
        </w:tc>
      </w:tr>
    </w:tbl>
    <w:p w:rsidR="00740186" w:rsidRPr="00740186" w:rsidRDefault="00740186" w:rsidP="00740186">
      <w:pPr>
        <w:rPr>
          <w:rFonts w:ascii="TH SarabunIT๙" w:eastAsia="Times New Roman" w:hAnsi="TH SarabunIT๙" w:cs="TH SarabunIT๙"/>
          <w:sz w:val="16"/>
          <w:szCs w:val="16"/>
        </w:rPr>
      </w:pPr>
    </w:p>
    <w:p w:rsidR="00740186" w:rsidRPr="00740186" w:rsidRDefault="00740186" w:rsidP="00740186">
      <w:pPr>
        <w:spacing w:before="120" w:line="360" w:lineRule="exact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74018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p w:rsidR="00740186" w:rsidRPr="00740186" w:rsidRDefault="00740186" w:rsidP="00740186">
      <w:pPr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7938"/>
      </w:tblGrid>
      <w:tr w:rsidR="00740186" w:rsidRPr="00740186" w:rsidTr="009B7DAA">
        <w:trPr>
          <w:trHeight w:val="451"/>
        </w:trPr>
        <w:tc>
          <w:tcPr>
            <w:tcW w:w="1417" w:type="dxa"/>
          </w:tcPr>
          <w:p w:rsidR="00740186" w:rsidRPr="00740186" w:rsidRDefault="00740186" w:rsidP="0074018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40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</w:tcPr>
          <w:p w:rsidR="00740186" w:rsidRPr="00740186" w:rsidRDefault="00740186" w:rsidP="0074018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4018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740186" w:rsidRPr="00740186" w:rsidTr="009B7DAA">
        <w:trPr>
          <w:trHeight w:val="549"/>
        </w:trPr>
        <w:tc>
          <w:tcPr>
            <w:tcW w:w="1417" w:type="dxa"/>
            <w:vAlign w:val="center"/>
          </w:tcPr>
          <w:p w:rsidR="00740186" w:rsidRPr="00740186" w:rsidRDefault="00740186" w:rsidP="0074018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938" w:type="dxa"/>
            <w:vAlign w:val="center"/>
          </w:tcPr>
          <w:p w:rsidR="00740186" w:rsidRPr="00740186" w:rsidRDefault="00740186" w:rsidP="0074018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มีฐานข้อมูลกองทุนชุมชน</w:t>
            </w:r>
          </w:p>
          <w:p w:rsidR="00740186" w:rsidRPr="00740186" w:rsidRDefault="00740186" w:rsidP="0074018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มีคณะทำงานจัดการกองทุนชุมชน</w:t>
            </w:r>
          </w:p>
          <w:p w:rsidR="00740186" w:rsidRPr="00740186" w:rsidRDefault="00740186" w:rsidP="0074018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401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ประชุมสร้างความเข้าใจให้คณะทำงานจัดการกองทุนชุมชน</w:t>
            </w: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vAlign w:val="center"/>
          </w:tcPr>
          <w:p w:rsidR="00740186" w:rsidRPr="00740186" w:rsidRDefault="00740186" w:rsidP="0074018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938" w:type="dxa"/>
            <w:vAlign w:val="center"/>
          </w:tcPr>
          <w:p w:rsidR="00740186" w:rsidRPr="00740186" w:rsidRDefault="00740186" w:rsidP="0074018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401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มีแผนปฏิบัติการขับเคลื่อนการดำเนินงานกองทุนชุมชนหนุนเสริมสัมมาชีพ</w:t>
            </w: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vAlign w:val="center"/>
          </w:tcPr>
          <w:p w:rsidR="00740186" w:rsidRPr="00740186" w:rsidRDefault="00740186" w:rsidP="0074018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938" w:type="dxa"/>
            <w:vAlign w:val="center"/>
          </w:tcPr>
          <w:p w:rsidR="00740186" w:rsidRPr="00740186" w:rsidRDefault="00740186" w:rsidP="0074018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0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ขับเคลื่อนการดำเนินงานตามแผนฯ ได้ไม่น้อยกว่าร้อยละ 80 </w:t>
            </w:r>
          </w:p>
        </w:tc>
      </w:tr>
      <w:tr w:rsidR="00740186" w:rsidRPr="00740186" w:rsidTr="009B7DAA">
        <w:trPr>
          <w:trHeight w:val="397"/>
        </w:trPr>
        <w:tc>
          <w:tcPr>
            <w:tcW w:w="1417" w:type="dxa"/>
            <w:vAlign w:val="center"/>
          </w:tcPr>
          <w:p w:rsidR="00740186" w:rsidRPr="00740186" w:rsidRDefault="00740186" w:rsidP="00740186">
            <w:pPr>
              <w:jc w:val="center"/>
              <w:rPr>
                <w:rFonts w:ascii="TH SarabunIT๙" w:eastAsia="Calibri" w:hAnsi="TH SarabunIT๙" w:cs="TH SarabunIT๙"/>
                <w:color w:val="000000"/>
                <w:sz w:val="36"/>
                <w:szCs w:val="36"/>
                <w:cs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6"/>
                <w:szCs w:val="36"/>
                <w:cs/>
              </w:rPr>
              <w:t>4</w:t>
            </w:r>
          </w:p>
        </w:tc>
        <w:tc>
          <w:tcPr>
            <w:tcW w:w="7938" w:type="dxa"/>
            <w:vAlign w:val="center"/>
          </w:tcPr>
          <w:p w:rsidR="00740186" w:rsidRPr="00740186" w:rsidRDefault="00740186" w:rsidP="00740186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0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ขับเคลื่อนการดำเนินงานตามแผนฯ ได้ไม่น้อยกว่าร้อยละ 90</w:t>
            </w:r>
          </w:p>
        </w:tc>
      </w:tr>
      <w:tr w:rsidR="00740186" w:rsidRPr="00740186" w:rsidTr="009B7DAA">
        <w:trPr>
          <w:trHeight w:val="567"/>
        </w:trPr>
        <w:tc>
          <w:tcPr>
            <w:tcW w:w="1417" w:type="dxa"/>
            <w:vAlign w:val="center"/>
          </w:tcPr>
          <w:p w:rsidR="00740186" w:rsidRPr="00740186" w:rsidRDefault="00740186" w:rsidP="00740186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740186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938" w:type="dxa"/>
            <w:vAlign w:val="center"/>
          </w:tcPr>
          <w:p w:rsidR="00740186" w:rsidRPr="00740186" w:rsidRDefault="00740186" w:rsidP="00740186">
            <w:pPr>
              <w:ind w:right="-61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0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ขับเคลื่อนการดำเนินงานตามแผนฯ ได้ไม่น้อยกว่าร้อยละ 95</w:t>
            </w:r>
          </w:p>
          <w:p w:rsidR="00740186" w:rsidRPr="00740186" w:rsidRDefault="00740186" w:rsidP="00740186">
            <w:pPr>
              <w:ind w:right="-613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4018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สรุปผลการดำเนินงานและรายงานผลตามแบบฟอร์มที่กรมฯ กำหนด</w:t>
            </w:r>
          </w:p>
        </w:tc>
      </w:tr>
    </w:tbl>
    <w:p w:rsidR="00740186" w:rsidRPr="00740186" w:rsidRDefault="00740186" w:rsidP="00740186">
      <w:pPr>
        <w:rPr>
          <w:rFonts w:ascii="TH SarabunIT๙" w:eastAsia="Times New Roman" w:hAnsi="TH SarabunIT๙" w:cs="TH SarabunIT๙"/>
          <w:b/>
          <w:bCs/>
          <w:sz w:val="28"/>
          <w:u w:val="single"/>
        </w:rPr>
      </w:pPr>
    </w:p>
    <w:p w:rsidR="00740186" w:rsidRPr="00740186" w:rsidRDefault="00740186" w:rsidP="00740186">
      <w:pPr>
        <w:rPr>
          <w:rFonts w:ascii="TH SarabunIT๙" w:eastAsia="Times New Roman" w:hAnsi="TH SarabunIT๙" w:cs="TH SarabunIT๙"/>
          <w:b/>
          <w:bCs/>
          <w:sz w:val="28"/>
          <w:u w:val="single"/>
        </w:rPr>
      </w:pPr>
    </w:p>
    <w:p w:rsidR="00740186" w:rsidRPr="00740186" w:rsidRDefault="00740186" w:rsidP="00740186">
      <w:pPr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740186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คำนิยาม/คำอธิบาย</w:t>
      </w:r>
    </w:p>
    <w:p w:rsidR="00740186" w:rsidRPr="00740186" w:rsidRDefault="00740186" w:rsidP="00740186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4018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74018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กองทุนชุมชน </w:t>
      </w:r>
      <w:r w:rsidRPr="00740186">
        <w:rPr>
          <w:rFonts w:ascii="TH SarabunIT๙" w:eastAsia="Times New Roman" w:hAnsi="TH SarabunIT๙" w:cs="TH SarabunIT๙" w:hint="cs"/>
          <w:sz w:val="32"/>
          <w:szCs w:val="32"/>
          <w:cs/>
        </w:rPr>
        <w:t>หมายถึง กองทุนที่เกิดจากความร่วมมือของประชาชนดำเนินการก่อตั้งโดยได้รับการสนับสนุนจากภาครัฐ เอกชน และ ประชาชน ได้แก่ กลุ่มออมทรัพย์เพื่อการผลิต กลุ่มอาชีพต่างๆ และกองทุนต่าง ๆ ที่เกิดจากการสนับสนุนงบประมาณจากภาครัฐ หรือเอกชน หรือภาคีการพัฒนาอื่น ๆ ได้แก่ โครงการแก้ไขปัญหาความยากจน (</w:t>
      </w:r>
      <w:proofErr w:type="spellStart"/>
      <w:r w:rsidRPr="00740186">
        <w:rPr>
          <w:rFonts w:ascii="TH SarabunIT๙" w:eastAsia="Times New Roman" w:hAnsi="TH SarabunIT๙" w:cs="TH SarabunIT๙" w:hint="cs"/>
          <w:sz w:val="32"/>
          <w:szCs w:val="32"/>
          <w:cs/>
        </w:rPr>
        <w:t>กข.คจ</w:t>
      </w:r>
      <w:proofErr w:type="spellEnd"/>
      <w:r w:rsidRPr="00740186">
        <w:rPr>
          <w:rFonts w:ascii="TH SarabunIT๙" w:eastAsia="Times New Roman" w:hAnsi="TH SarabunIT๙" w:cs="TH SarabunIT๙" w:hint="cs"/>
          <w:sz w:val="32"/>
          <w:szCs w:val="32"/>
          <w:cs/>
        </w:rPr>
        <w:t>.) กองทุนหมู่บ้านและชุมชนเมือง กองทุนพัฒนาบทบาทสตรี กองทุนแม่ของแผ่นดินอยู่ในหมู่บ้านเป้าหมาย</w:t>
      </w:r>
    </w:p>
    <w:p w:rsidR="00740186" w:rsidRPr="00740186" w:rsidRDefault="00740186" w:rsidP="00740186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4018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สัมมาชีพ </w:t>
      </w:r>
      <w:r w:rsidRPr="00740186">
        <w:rPr>
          <w:rFonts w:ascii="TH SarabunIT๙" w:eastAsia="Times New Roman" w:hAnsi="TH SarabunIT๙" w:cs="TH SarabunIT๙" w:hint="cs"/>
          <w:sz w:val="32"/>
          <w:szCs w:val="32"/>
          <w:cs/>
        </w:rPr>
        <w:t>หมายถึง อาชีพที่ไม่เบียดเบียนตนเอง/ไม่เบียดเบียนผู้อื่น/ไม่เบียดเบียนสิ่งแวดล้อม และมีรายได้มากกว่ารายจ่าย</w:t>
      </w:r>
    </w:p>
    <w:p w:rsidR="00740186" w:rsidRPr="00740186" w:rsidRDefault="00740186" w:rsidP="00740186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401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4018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ครัวเรือนสัมมาชีพ</w:t>
      </w:r>
      <w:r w:rsidRPr="0074018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หมายถึง ครัวเรือนในหมู่บ้านเป้าหมาย ที่ผ่านการอบรมส่งเสริมการสร้างสัมมาชีพชุมชนในระดับหมู่บ้าน และประกอบอาชีพตามแนวทางสัมมาชีพ </w:t>
      </w:r>
    </w:p>
    <w:p w:rsidR="00740186" w:rsidRPr="00740186" w:rsidRDefault="00740186" w:rsidP="00740186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4018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74018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กองทุนชุมชนหนุนเสริมสัมมาชีพ</w:t>
      </w:r>
      <w:r w:rsidRPr="0074018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หมายถึง กองทุนชุมชนที่เกิดจากการบริหารจัดการโดยคนในชุมชน ส่งเสริมและสนับสนุนการประกอบอาชีพของคนในชุมชนให้เกิดการสร้างงาน สร้างอาชีพ สร้างรายได้ให้ชุมชนพึ่งตนเองได้</w:t>
      </w:r>
    </w:p>
    <w:p w:rsidR="00740186" w:rsidRPr="00740186" w:rsidRDefault="00740186" w:rsidP="00740186">
      <w:pPr>
        <w:rPr>
          <w:rFonts w:ascii="Times New Roman" w:eastAsia="Times New Roman"/>
          <w:sz w:val="24"/>
        </w:rPr>
      </w:pPr>
    </w:p>
    <w:p w:rsidR="00740186" w:rsidRPr="00740186" w:rsidRDefault="00740186" w:rsidP="00740186">
      <w:pPr>
        <w:rPr>
          <w:rFonts w:ascii="Times New Roman" w:eastAsia="Times New Roman"/>
          <w:sz w:val="24"/>
        </w:rPr>
      </w:pPr>
    </w:p>
    <w:p w:rsidR="00740186" w:rsidRPr="00740186" w:rsidRDefault="00740186" w:rsidP="00740186">
      <w:pPr>
        <w:jc w:val="center"/>
        <w:rPr>
          <w:rFonts w:ascii="TH SarabunIT๙" w:eastAsia="Times New Roman" w:hAnsi="TH SarabunIT๙" w:cs="TH SarabunIT๙"/>
          <w:b/>
          <w:bCs/>
          <w:sz w:val="28"/>
          <w:szCs w:val="32"/>
        </w:rPr>
      </w:pPr>
    </w:p>
    <w:p w:rsidR="00740186" w:rsidRPr="00740186" w:rsidRDefault="00740186" w:rsidP="00740186">
      <w:pPr>
        <w:rPr>
          <w:rFonts w:ascii="Times New Roman" w:eastAsia="Times New Roman"/>
          <w:sz w:val="24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Pr="009E6054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547D60" w:rsidRDefault="00547D60" w:rsidP="00EA5377">
      <w:pPr>
        <w:spacing w:line="276" w:lineRule="auto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A5377" w:rsidRPr="00EA5377" w:rsidRDefault="00EA5377" w:rsidP="00EA5377">
      <w:pPr>
        <w:tabs>
          <w:tab w:val="left" w:pos="1418"/>
        </w:tabs>
        <w:ind w:left="1985" w:hanging="1985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ตัวชี้วัดที่ ๙</w:t>
      </w:r>
      <w:r w:rsidRPr="00EA5377">
        <w:rPr>
          <w:rFonts w:ascii="TH SarabunIT๙" w:eastAsia="Times New Roman" w:hAnsi="TH SarabunIT๙" w:cs="TH SarabunIT๙"/>
          <w:sz w:val="32"/>
          <w:szCs w:val="32"/>
        </w:rPr>
        <w:tab/>
        <w:t xml:space="preserve">    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:   ระดับความสำเร็จของการบรรลุเป้าหมายการจัดเก็บข้อมูลความจำเป็นพื้นฐาน (</w:t>
      </w:r>
      <w:proofErr w:type="spellStart"/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จปฐ</w:t>
      </w:r>
      <w:proofErr w:type="spellEnd"/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.) ประจำปี ๒๕๖๑</w:t>
      </w:r>
    </w:p>
    <w:p w:rsidR="00EA5377" w:rsidRPr="00EA5377" w:rsidRDefault="00EA5377" w:rsidP="00EA5377">
      <w:pPr>
        <w:ind w:right="17"/>
        <w:rPr>
          <w:rFonts w:ascii="TH SarabunIT๙" w:eastAsia="Times New Roman" w:hAnsi="TH SarabunIT๙" w:cs="TH SarabunIT๙"/>
          <w:sz w:val="32"/>
          <w:szCs w:val="32"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หน่วยวัด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:  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ระดับ</w:t>
      </w:r>
    </w:p>
    <w:p w:rsidR="00EA5377" w:rsidRPr="00EA5377" w:rsidRDefault="00EA5377" w:rsidP="00EA5377">
      <w:pPr>
        <w:ind w:right="17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น้ำหนัก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 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 xml:space="preserve">ร้อยละ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20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:rsidR="00EA5377" w:rsidRPr="00EA5377" w:rsidRDefault="00EA5377" w:rsidP="00EA5377">
      <w:pPr>
        <w:tabs>
          <w:tab w:val="left" w:pos="1418"/>
        </w:tabs>
        <w:ind w:left="1701" w:right="17" w:hanging="1701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เหตุผลในการวัด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มีฐานข้อมูลที่ถูกต้องเพื่อนำไปสู่การพัฒนา</w:t>
      </w:r>
    </w:p>
    <w:p w:rsidR="00EA5377" w:rsidRPr="00EA5377" w:rsidRDefault="00EA5377" w:rsidP="00EA5377">
      <w:pPr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</w:pPr>
      <w:r w:rsidRPr="00EA5377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 xml:space="preserve">แหล่งข้อมูล            </w:t>
      </w:r>
      <w:r w:rsidRPr="00EA5377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</w:rPr>
        <w:t xml:space="preserve">:  </w:t>
      </w:r>
      <w:r w:rsidRPr="00EA5377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 xml:space="preserve"> </w:t>
      </w:r>
      <w:r w:rsidRPr="00EA5377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กลุ่มงานสารสนเทศการพัฒนาชุมชน</w:t>
      </w:r>
    </w:p>
    <w:p w:rsidR="00EA5377" w:rsidRPr="00EA5377" w:rsidRDefault="00EA5377" w:rsidP="00EA5377">
      <w:pPr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</w:pPr>
      <w:r w:rsidRPr="00EA5377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 xml:space="preserve">ผู้รับผิดชอบตัวชี้วัด  </w:t>
      </w:r>
      <w:r w:rsidRPr="00EA5377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</w:rPr>
        <w:t xml:space="preserve">:   </w:t>
      </w:r>
      <w:r w:rsidRPr="00EA5377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หัวหน้ากลุ่มงานสารสนเทศการพัฒนาชุมชน</w:t>
      </w:r>
    </w:p>
    <w:p w:rsidR="00EA5377" w:rsidRPr="00EA5377" w:rsidRDefault="00EA5377" w:rsidP="00EA5377">
      <w:pPr>
        <w:rPr>
          <w:rFonts w:ascii="TH SarabunIT๙" w:eastAsia="Times New Roman" w:hAnsi="TH SarabunIT๙" w:cs="TH SarabunIT๙"/>
          <w:spacing w:val="-8"/>
          <w:sz w:val="32"/>
          <w:szCs w:val="32"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ผู้จัดเก็บข้อมูล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 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นางวนิดา  สิงห์แก้ว  ตำแหน่ง  นักวิชาการพัฒนาชุมชนชำนาญการ</w:t>
      </w:r>
    </w:p>
    <w:p w:rsidR="00EA5377" w:rsidRPr="00EA5377" w:rsidRDefault="00EA5377" w:rsidP="00EA5377">
      <w:pPr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</w:pPr>
      <w:r w:rsidRPr="00EA5377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 xml:space="preserve">                                 โทรศัพท์   ๐๕๔</w:t>
      </w:r>
      <w:r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EA5377">
        <w:rPr>
          <w:rFonts w:ascii="TH SarabunIT๙" w:eastAsia="Times New Roman" w:hAnsi="TH SarabunIT๙" w:cs="TH SarabunIT๙"/>
          <w:spacing w:val="-8"/>
          <w:sz w:val="32"/>
          <w:szCs w:val="32"/>
        </w:rPr>
        <w:t>-</w:t>
      </w:r>
      <w:r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EA5377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๒๖๕๐๕๕</w:t>
      </w:r>
      <w:r w:rsidRPr="00EA5377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 xml:space="preserve">                                                         </w:t>
      </w:r>
    </w:p>
    <w:p w:rsidR="00EA5377" w:rsidRPr="00EA5377" w:rsidRDefault="00EA5377" w:rsidP="00EA5377">
      <w:pPr>
        <w:rPr>
          <w:rFonts w:ascii="TH SarabunIT๙" w:eastAsia="Times New Roman" w:hAnsi="TH SarabunIT๙" w:cs="TH SarabunIT๙"/>
          <w:sz w:val="32"/>
          <w:szCs w:val="32"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เกณฑ์การให้คะแนน :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กำหนดเป็นระดับขั้นตอนความสำเร็จ (</w:t>
      </w:r>
      <w:r w:rsidRPr="00EA5377">
        <w:rPr>
          <w:rFonts w:ascii="TH SarabunIT๙" w:eastAsia="Times New Roman" w:hAnsi="TH SarabunIT๙" w:cs="TH SarabunIT๙"/>
          <w:sz w:val="32"/>
          <w:szCs w:val="32"/>
        </w:rPr>
        <w:t>Milestone)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 xml:space="preserve">  เป็น ๕ ระดับ</w:t>
      </w:r>
    </w:p>
    <w:p w:rsidR="00EA5377" w:rsidRDefault="00EA5377" w:rsidP="00EA5377">
      <w:pPr>
        <w:rPr>
          <w:rFonts w:ascii="TH SarabunIT๙" w:eastAsia="Times New Roman" w:hAnsi="TH SarabunIT๙" w:cs="TH SarabunIT๙"/>
          <w:sz w:val="32"/>
          <w:szCs w:val="32"/>
        </w:rPr>
      </w:pP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พิจารณาจากความก้าวหน้าของขั้นตอนการดำเนินงานตามเป้าหมายแต่ละระดับ ดังนี้</w:t>
      </w:r>
    </w:p>
    <w:p w:rsidR="00EA5377" w:rsidRPr="00EA5377" w:rsidRDefault="00EA5377" w:rsidP="00EA5377">
      <w:pPr>
        <w:rPr>
          <w:rFonts w:ascii="TH SarabunIT๙" w:eastAsia="Times New Roman" w:hAnsi="TH SarabunIT๙" w:cs="TH SarabunIT๙"/>
          <w:sz w:val="32"/>
          <w:szCs w:val="3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464"/>
        <w:gridCol w:w="1460"/>
        <w:gridCol w:w="1461"/>
        <w:gridCol w:w="1461"/>
        <w:gridCol w:w="2162"/>
      </w:tblGrid>
      <w:tr w:rsidR="00EA5377" w:rsidRPr="00EA5377" w:rsidTr="009B7DAA">
        <w:trPr>
          <w:cantSplit/>
          <w:trHeight w:hRule="exact" w:val="397"/>
        </w:trPr>
        <w:tc>
          <w:tcPr>
            <w:tcW w:w="1606" w:type="dxa"/>
            <w:vMerge w:val="restart"/>
            <w:shd w:val="clear" w:color="auto" w:fill="auto"/>
            <w:vAlign w:val="center"/>
          </w:tcPr>
          <w:p w:rsidR="00EA5377" w:rsidRPr="00EA5377" w:rsidRDefault="00EA5377" w:rsidP="00EA5377">
            <w:pPr>
              <w:spacing w:before="120" w:after="120" w:line="276" w:lineRule="auto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08" w:type="dxa"/>
            <w:gridSpan w:val="5"/>
            <w:shd w:val="clear" w:color="auto" w:fill="auto"/>
            <w:vAlign w:val="center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 (</w:t>
            </w: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A5377" w:rsidRPr="00EA5377" w:rsidTr="009B7DAA">
        <w:trPr>
          <w:cantSplit/>
          <w:trHeight w:hRule="exact" w:val="397"/>
        </w:trPr>
        <w:tc>
          <w:tcPr>
            <w:tcW w:w="1606" w:type="dxa"/>
            <w:vMerge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461" w:type="dxa"/>
            <w:shd w:val="clear" w:color="auto" w:fill="auto"/>
            <w:vAlign w:val="center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EA5377" w:rsidRPr="00EA5377" w:rsidTr="009B7DAA">
        <w:trPr>
          <w:cantSplit/>
          <w:trHeight w:hRule="exact" w:val="397"/>
        </w:trPr>
        <w:tc>
          <w:tcPr>
            <w:tcW w:w="1606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464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0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62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A5377" w:rsidRPr="00EA5377" w:rsidTr="009B7DAA">
        <w:trPr>
          <w:cantSplit/>
          <w:trHeight w:hRule="exact" w:val="397"/>
        </w:trPr>
        <w:tc>
          <w:tcPr>
            <w:tcW w:w="1606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464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0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62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A5377" w:rsidRPr="00EA5377" w:rsidTr="009B7DAA">
        <w:trPr>
          <w:cantSplit/>
          <w:trHeight w:hRule="exact" w:val="397"/>
        </w:trPr>
        <w:tc>
          <w:tcPr>
            <w:tcW w:w="1606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464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0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162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A5377" w:rsidRPr="00EA5377" w:rsidTr="009B7DAA">
        <w:trPr>
          <w:cantSplit/>
          <w:trHeight w:hRule="exact" w:val="397"/>
        </w:trPr>
        <w:tc>
          <w:tcPr>
            <w:tcW w:w="1606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464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0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2162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A5377" w:rsidRPr="00EA5377" w:rsidTr="009B7DAA">
        <w:trPr>
          <w:cantSplit/>
          <w:trHeight w:hRule="exact" w:val="397"/>
        </w:trPr>
        <w:tc>
          <w:tcPr>
            <w:tcW w:w="1606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464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0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461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2162" w:type="dxa"/>
            <w:shd w:val="clear" w:color="auto" w:fill="auto"/>
          </w:tcPr>
          <w:p w:rsidR="00EA5377" w:rsidRPr="00EA5377" w:rsidRDefault="00EA5377" w:rsidP="00EA5377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EA5377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EA5377" w:rsidRDefault="00EA5377" w:rsidP="00EA5377">
      <w:pPr>
        <w:spacing w:after="120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A5377" w:rsidRPr="00EA5377" w:rsidRDefault="00EA5377" w:rsidP="00EA5377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แบ่งเกณฑ์การให้คะแนนเป็น ๕ ระดับ ดังนี้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: 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EA5377" w:rsidRPr="00EA5377" w:rsidTr="009B7DAA">
        <w:trPr>
          <w:trHeight w:val="397"/>
        </w:trPr>
        <w:tc>
          <w:tcPr>
            <w:tcW w:w="1418" w:type="dxa"/>
          </w:tcPr>
          <w:p w:rsidR="00EA5377" w:rsidRPr="00EA5377" w:rsidRDefault="00EA5377" w:rsidP="00EA537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EA5377" w:rsidRPr="00EA5377" w:rsidRDefault="00EA5377" w:rsidP="00EA537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EA5377" w:rsidRPr="00EA5377" w:rsidTr="009B7DAA">
        <w:trPr>
          <w:trHeight w:val="397"/>
        </w:trPr>
        <w:tc>
          <w:tcPr>
            <w:tcW w:w="1418" w:type="dxa"/>
          </w:tcPr>
          <w:p w:rsidR="00EA5377" w:rsidRPr="00EA5377" w:rsidRDefault="00EA5377" w:rsidP="00EA53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EA537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8079" w:type="dxa"/>
          </w:tcPr>
          <w:p w:rsidR="00EA5377" w:rsidRPr="00EA5377" w:rsidRDefault="00EA5377" w:rsidP="00EA537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สร้างความรู้ความเข้าใจแนวทางการจัดเก็บข้อมูล </w:t>
            </w:r>
            <w:proofErr w:type="spellStart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ทุกระดับ และมีการจัดทำฐานข้อมูลครัวเรือนเป้าหมายระดับจังหวัด อำเภอ ตำบล และหมู่บ้าน</w:t>
            </w:r>
          </w:p>
        </w:tc>
      </w:tr>
      <w:tr w:rsidR="00EA5377" w:rsidRPr="00EA5377" w:rsidTr="009B7DAA">
        <w:trPr>
          <w:trHeight w:val="397"/>
        </w:trPr>
        <w:tc>
          <w:tcPr>
            <w:tcW w:w="1418" w:type="dxa"/>
          </w:tcPr>
          <w:p w:rsidR="00EA5377" w:rsidRPr="00EA5377" w:rsidRDefault="00EA5377" w:rsidP="00EA53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EA537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2</w:t>
            </w:r>
          </w:p>
        </w:tc>
        <w:tc>
          <w:tcPr>
            <w:tcW w:w="8079" w:type="dxa"/>
          </w:tcPr>
          <w:p w:rsidR="00EA5377" w:rsidRPr="00EA5377" w:rsidRDefault="00EA5377" w:rsidP="00EA537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มีการประชุมคณะทำงานบริหารการจัดเก็บในทุกระดับ มีแผนปฏิบัติการ มีการประชุมชี้แจงอาสาสมัครจัดเก็บฯ และฝึกอบรมผู้บันทึกข้อมูลฯ</w:t>
            </w:r>
          </w:p>
        </w:tc>
      </w:tr>
      <w:tr w:rsidR="00EA5377" w:rsidRPr="00EA5377" w:rsidTr="009B7DAA">
        <w:trPr>
          <w:trHeight w:val="397"/>
        </w:trPr>
        <w:tc>
          <w:tcPr>
            <w:tcW w:w="1418" w:type="dxa"/>
          </w:tcPr>
          <w:p w:rsidR="00EA5377" w:rsidRPr="00EA5377" w:rsidRDefault="00EA5377" w:rsidP="00EA53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EA537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3</w:t>
            </w:r>
          </w:p>
        </w:tc>
        <w:tc>
          <w:tcPr>
            <w:tcW w:w="8079" w:type="dxa"/>
          </w:tcPr>
          <w:p w:rsidR="00EA5377" w:rsidRPr="00EA5377" w:rsidRDefault="00EA5377" w:rsidP="00EA537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มีการจัดเก็บ บันทึก ประมวลผล ข้อมูล </w:t>
            </w:r>
            <w:proofErr w:type="spellStart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.ระดับอำเภอ และมีการตรวจสอบมาตรฐานการจัดเก็บข้อมูล</w:t>
            </w: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ในทุกระดับ</w:t>
            </w:r>
          </w:p>
        </w:tc>
      </w:tr>
      <w:tr w:rsidR="00EA5377" w:rsidRPr="00EA5377" w:rsidTr="009B7DAA">
        <w:trPr>
          <w:trHeight w:val="397"/>
        </w:trPr>
        <w:tc>
          <w:tcPr>
            <w:tcW w:w="1418" w:type="dxa"/>
          </w:tcPr>
          <w:p w:rsidR="00EA5377" w:rsidRPr="00EA5377" w:rsidRDefault="00EA5377" w:rsidP="00EA53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EA537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4</w:t>
            </w:r>
          </w:p>
        </w:tc>
        <w:tc>
          <w:tcPr>
            <w:tcW w:w="8079" w:type="dxa"/>
          </w:tcPr>
          <w:p w:rsidR="00EA5377" w:rsidRPr="00EA5377" w:rsidRDefault="00EA5377" w:rsidP="00EA537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มีการนำเสนอผล รับรองผลการจัดเก็บข้อมูล </w:t>
            </w:r>
            <w:proofErr w:type="spellStart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ระดับ</w:t>
            </w:r>
            <w:proofErr w:type="spellStart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และอำเภอ</w:t>
            </w: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มีการตรวจสอบข้อมูล ประมวลผลข้อมูล และรับรองผล ระดับจังหวัด ส่งกรมการพัฒนาชุมชน</w:t>
            </w:r>
          </w:p>
        </w:tc>
      </w:tr>
      <w:tr w:rsidR="00EA5377" w:rsidRPr="00EA5377" w:rsidTr="009B7DAA">
        <w:trPr>
          <w:trHeight w:val="397"/>
        </w:trPr>
        <w:tc>
          <w:tcPr>
            <w:tcW w:w="1418" w:type="dxa"/>
          </w:tcPr>
          <w:p w:rsidR="00EA5377" w:rsidRPr="00EA5377" w:rsidRDefault="00EA5377" w:rsidP="00EA5377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th-TH"/>
              </w:rPr>
            </w:pPr>
            <w:r w:rsidRPr="00EA537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th-TH"/>
              </w:rPr>
              <w:t>5</w:t>
            </w:r>
          </w:p>
        </w:tc>
        <w:tc>
          <w:tcPr>
            <w:tcW w:w="8079" w:type="dxa"/>
          </w:tcPr>
          <w:p w:rsidR="00EA5377" w:rsidRPr="00EA5377" w:rsidRDefault="00EA5377" w:rsidP="00EA5377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มีผลการจัดเก็บข้อมูล </w:t>
            </w:r>
            <w:proofErr w:type="spellStart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 มากกว่าร้อยละ </w:t>
            </w: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</w:rPr>
              <w:t>100.5</w:t>
            </w: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๐</w:t>
            </w: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ของจำนวนเป้าหมาย และมีการเผยแพร่ นำไปใช้ประโยชน์</w:t>
            </w:r>
          </w:p>
        </w:tc>
      </w:tr>
    </w:tbl>
    <w:p w:rsidR="00EA5377" w:rsidRPr="00EA5377" w:rsidRDefault="00EA5377" w:rsidP="00EA5377">
      <w:pPr>
        <w:spacing w:after="120"/>
        <w:ind w:left="1843" w:hanging="184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A5377" w:rsidRPr="00EA5377" w:rsidRDefault="00EA5377" w:rsidP="00EA5377">
      <w:pPr>
        <w:spacing w:after="120"/>
        <w:ind w:left="1843" w:hanging="1843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คำนิยาม/คำอธิบาย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: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ข้อมูลความจำเป็นพื้นฐาน (</w:t>
      </w:r>
      <w:proofErr w:type="spellStart"/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จปฐ</w:t>
      </w:r>
      <w:proofErr w:type="spellEnd"/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.) ที่ดำเนินการจัดเก็บในปี ๒๕๖๑ จัดเก็บทุกครัวเรือนที่อาศัยอยู่จริง</w:t>
      </w:r>
    </w:p>
    <w:p w:rsidR="00EA5377" w:rsidRPr="00EA5377" w:rsidRDefault="00EA5377" w:rsidP="00EA5377">
      <w:pPr>
        <w:ind w:left="1134" w:hanging="1134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แหล่งข้อมูล             : </w:t>
      </w:r>
      <w:r w:rsidRPr="00EA5377">
        <w:rPr>
          <w:rFonts w:ascii="TH SarabunIT๙" w:hAnsi="TH SarabunIT๙" w:cs="TH SarabunIT๙"/>
          <w:sz w:val="32"/>
          <w:szCs w:val="32"/>
          <w:cs/>
        </w:rPr>
        <w:t xml:space="preserve">ระบบรายงานผลการจัดเก็บข้อมูลฯ ปี </w:t>
      </w:r>
      <w:r w:rsidRPr="00EA5377">
        <w:rPr>
          <w:rFonts w:ascii="TH SarabunIT๙" w:hAnsi="TH SarabunIT๙" w:cs="TH SarabunIT๙"/>
          <w:sz w:val="32"/>
          <w:szCs w:val="32"/>
        </w:rPr>
        <w:t xml:space="preserve">2561 </w:t>
      </w:r>
    </w:p>
    <w:p w:rsidR="00EA5377" w:rsidRPr="00EA5377" w:rsidRDefault="00EA5377" w:rsidP="00EA5377">
      <w:pPr>
        <w:ind w:left="1843" w:hanging="1843"/>
        <w:contextualSpacing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วิธีการจัดเก็บ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: </w:t>
      </w:r>
      <w:r w:rsidRPr="00EA5377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>จัดทำสรุปผลความก้าวหน้าการจัดเก็บข้อมูลฯ รายงานผู้บริหารทราบทุกวันที่</w:t>
      </w:r>
      <w:r w:rsidRPr="00EA5377">
        <w:rPr>
          <w:rFonts w:ascii="TH SarabunIT๙" w:eastAsia="Times New Roman" w:hAnsi="TH SarabunIT๙" w:cs="TH SarabunIT๙"/>
          <w:sz w:val="32"/>
          <w:szCs w:val="32"/>
        </w:rPr>
        <w:t xml:space="preserve"> 10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Pr="00EA5377">
        <w:rPr>
          <w:rFonts w:ascii="TH SarabunIT๙" w:eastAsia="Times New Roman" w:hAnsi="TH SarabunIT๙" w:cs="TH SarabunIT๙"/>
          <w:sz w:val="32"/>
          <w:szCs w:val="32"/>
        </w:rPr>
        <w:t xml:space="preserve">20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 xml:space="preserve">ของทุกเดือน </w:t>
      </w:r>
    </w:p>
    <w:p w:rsidR="001D6488" w:rsidRDefault="00EA5377" w:rsidP="00EA5377">
      <w:pPr>
        <w:ind w:left="1985" w:hanging="1985"/>
        <w:contextualSpacing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แนวทางสู่ความสำเร็จ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Pr="00EA537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EA5377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ให้มีการจัดทำทะเบียนเป้าหมายการจัดเก็บตั้งแต่ระดับหมู่บ้าน ตำบล และอำเภอ </w:t>
      </w:r>
      <w:r w:rsidR="001D648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</w:p>
    <w:p w:rsidR="00EA5377" w:rsidRDefault="001D6488" w:rsidP="00EA5377">
      <w:pPr>
        <w:ind w:left="1985" w:hanging="1985"/>
        <w:contextualSpacing/>
        <w:jc w:val="thaiDistribute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              </w:t>
      </w:r>
      <w:r w:rsidR="00EA5377" w:rsidRPr="00EA5377">
        <w:rPr>
          <w:rFonts w:ascii="TH SarabunIT๙" w:eastAsia="Times New Roman" w:hAnsi="TH SarabunIT๙" w:cs="TH SarabunIT๙"/>
          <w:sz w:val="32"/>
          <w:szCs w:val="32"/>
          <w:cs/>
        </w:rPr>
        <w:t>เพื่อควบคุมเป้าหมายการจัดเก็บ</w:t>
      </w:r>
    </w:p>
    <w:p w:rsidR="00EA5377" w:rsidRPr="00EA5377" w:rsidRDefault="00EA5377" w:rsidP="00EA5377">
      <w:pPr>
        <w:ind w:left="1985" w:hanging="1985"/>
        <w:contextualSpacing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EA5377" w:rsidRPr="00EA5377" w:rsidRDefault="00EA5377" w:rsidP="00EA5377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A53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ฐานข้อมูลการดำเนินงาน</w:t>
      </w:r>
    </w:p>
    <w:p w:rsidR="00EA5377" w:rsidRPr="00EA5377" w:rsidRDefault="00EA5377" w:rsidP="00EA5377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A53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ตัวชี้วัดที่</w:t>
      </w:r>
      <w:r w:rsidRPr="00EA537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EA53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๙</w:t>
      </w:r>
      <w:r w:rsidRPr="00EA537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: </w:t>
      </w:r>
      <w:r w:rsidRPr="00EA53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ระดับความสำเร็จของการบรรลุเป้าหมายการจัดเก็บข้อมูลความจำเป็นพื้นฐาน (</w:t>
      </w:r>
      <w:proofErr w:type="spellStart"/>
      <w:r w:rsidRPr="00EA53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จปฐ</w:t>
      </w:r>
      <w:proofErr w:type="spellEnd"/>
      <w:r w:rsidRPr="00EA537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.)           ประจำปี ๒๕๖๑</w:t>
      </w:r>
    </w:p>
    <w:p w:rsidR="00EA5377" w:rsidRPr="00EA5377" w:rsidRDefault="00EA5377" w:rsidP="00EA5377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12"/>
        <w:tblW w:w="9351" w:type="dxa"/>
        <w:tblInd w:w="-5" w:type="dxa"/>
        <w:tblLook w:val="04A0" w:firstRow="1" w:lastRow="0" w:firstColumn="1" w:lastColumn="0" w:noHBand="0" w:noVBand="1"/>
      </w:tblPr>
      <w:tblGrid>
        <w:gridCol w:w="675"/>
        <w:gridCol w:w="2268"/>
        <w:gridCol w:w="1966"/>
        <w:gridCol w:w="1966"/>
        <w:gridCol w:w="1967"/>
        <w:gridCol w:w="509"/>
      </w:tblGrid>
      <w:tr w:rsidR="00EA5377" w:rsidRPr="00EA5377" w:rsidTr="009B7DAA">
        <w:trPr>
          <w:gridAfter w:val="1"/>
          <w:wAfter w:w="509" w:type="dxa"/>
          <w:trHeight w:val="377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ฐานข้อมูล</w:t>
            </w:r>
          </w:p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2560</w:t>
            </w:r>
          </w:p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66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มากกว่าร้อยละ </w:t>
            </w: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100.50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เมืองลำปาง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56,739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56,739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57,023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แม่เมาะ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11,635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11,635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11,693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เกาะคา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16,876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16,876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16,960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เสริมงาม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8,182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8,182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8,223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งาว</w:t>
            </w:r>
            <w:proofErr w:type="spellEnd"/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15,313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15,313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15,390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แจ้ห่ม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11,378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11,456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11,513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วังเหนือ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12,347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12,347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12,409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เถิน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15,648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15,648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15,726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แม่พริก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4,387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4,387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4,409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แม่ทะ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16,207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16,207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16,288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สบปราบ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6,699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6,699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6,732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12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ห้างฉัตร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15,621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15,621 </w:t>
            </w:r>
          </w:p>
        </w:tc>
        <w:tc>
          <w:tcPr>
            <w:tcW w:w="1967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15,699 </w:t>
            </w:r>
          </w:p>
        </w:tc>
      </w:tr>
      <w:tr w:rsidR="00EA5377" w:rsidRPr="00EA5377" w:rsidTr="009B7DAA">
        <w:trPr>
          <w:gridAfter w:val="1"/>
          <w:wAfter w:w="509" w:type="dxa"/>
        </w:trPr>
        <w:tc>
          <w:tcPr>
            <w:tcW w:w="675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2268" w:type="dxa"/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เมืองปาน</w:t>
            </w: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8,968 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8,968 </w:t>
            </w:r>
          </w:p>
        </w:tc>
        <w:tc>
          <w:tcPr>
            <w:tcW w:w="1967" w:type="dxa"/>
            <w:tcBorders>
              <w:bottom w:val="single" w:sz="4" w:space="0" w:color="auto"/>
            </w:tcBorders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9,013 </w:t>
            </w:r>
          </w:p>
        </w:tc>
      </w:tr>
      <w:tr w:rsidR="00EA5377" w:rsidRPr="00EA5377" w:rsidTr="009B7DAA">
        <w:tc>
          <w:tcPr>
            <w:tcW w:w="2943" w:type="dxa"/>
            <w:gridSpan w:val="2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66" w:type="dxa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A537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200,000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5377" w:rsidRPr="00EA5377" w:rsidRDefault="00EA5377" w:rsidP="00EA53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200,078</w:t>
            </w:r>
          </w:p>
        </w:tc>
        <w:tc>
          <w:tcPr>
            <w:tcW w:w="1967" w:type="dxa"/>
            <w:tcBorders>
              <w:right w:val="single" w:sz="4" w:space="0" w:color="auto"/>
            </w:tcBorders>
          </w:tcPr>
          <w:p w:rsidR="00EA5377" w:rsidRPr="00EA5377" w:rsidRDefault="00EA5377" w:rsidP="00EA5377">
            <w:pPr>
              <w:ind w:right="-1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EA5377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  <w:t xml:space="preserve">           201,078</w:t>
            </w:r>
          </w:p>
        </w:tc>
        <w:tc>
          <w:tcPr>
            <w:tcW w:w="5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5377" w:rsidRPr="00EA5377" w:rsidRDefault="00EA5377" w:rsidP="00EA5377">
            <w:pPr>
              <w:ind w:right="-126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EA5377" w:rsidRPr="00EA5377" w:rsidRDefault="00EA5377" w:rsidP="00EA5377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7E5589" w:rsidRPr="00EA5377" w:rsidRDefault="007E5589">
      <w:pPr>
        <w:rPr>
          <w:rFonts w:ascii="TH SarabunIT๙" w:hAnsi="TH SarabunIT๙" w:cs="TH SarabunIT๙"/>
          <w:sz w:val="32"/>
          <w:szCs w:val="32"/>
        </w:rPr>
      </w:pPr>
    </w:p>
    <w:p w:rsidR="007E5589" w:rsidRDefault="007E5589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E6054" w:rsidRDefault="009E6054">
      <w:pPr>
        <w:rPr>
          <w:rFonts w:ascii="TH SarabunIT๙" w:hAnsi="TH SarabunIT๙" w:cs="TH SarabunIT๙"/>
          <w:sz w:val="32"/>
          <w:szCs w:val="32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เป้าหมายการปฏิบัติง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านรายบุคคล</w:t>
      </w:r>
      <w: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(</w:t>
      </w:r>
      <w:r w:rsidR="00C13C23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ตัวชี้วัดที่ 10 </w:t>
      </w:r>
      <w:r w:rsidR="00C13C23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–</w:t>
      </w:r>
      <w:r w:rsidR="00C13C23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13 เป็น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ตัวชี้วัดเลือก</w:t>
      </w:r>
      <w:r w:rsidR="00C13C23"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 เลือกเพียง 1 ตัวชี้วัด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C13C23" w:rsidRDefault="00C13C23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3337"/>
        <w:gridCol w:w="142"/>
        <w:gridCol w:w="4252"/>
        <w:gridCol w:w="284"/>
      </w:tblGrid>
      <w:tr w:rsidR="00901C4C" w:rsidRPr="00901C4C" w:rsidTr="009B7DAA">
        <w:trPr>
          <w:gridAfter w:val="1"/>
          <w:wAfter w:w="284" w:type="dxa"/>
          <w:trHeight w:val="425"/>
        </w:trPr>
        <w:tc>
          <w:tcPr>
            <w:tcW w:w="1875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E0420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10</w:t>
            </w: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  <w:hideMark/>
          </w:tcPr>
          <w:p w:rsidR="00901C4C" w:rsidRPr="00901C4C" w:rsidRDefault="00901C4C" w:rsidP="00901C4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ระดับความสำเร็จของกการจัดตั้งกลุ่มออมทรัพย์เพื่อการผลิต</w:t>
            </w:r>
          </w:p>
        </w:tc>
      </w:tr>
      <w:tr w:rsidR="00901C4C" w:rsidRPr="00901C4C" w:rsidTr="009B7DAA">
        <w:trPr>
          <w:gridAfter w:val="1"/>
          <w:wAfter w:w="284" w:type="dxa"/>
          <w:trHeight w:val="417"/>
        </w:trPr>
        <w:tc>
          <w:tcPr>
            <w:tcW w:w="1875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sz w:val="32"/>
                <w:szCs w:val="32"/>
                <w:u w:val="single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</w:tr>
      <w:tr w:rsidR="00901C4C" w:rsidRPr="00901C4C" w:rsidTr="009B7DAA">
        <w:trPr>
          <w:gridAfter w:val="1"/>
          <w:wAfter w:w="284" w:type="dxa"/>
          <w:trHeight w:val="409"/>
        </w:trPr>
        <w:tc>
          <w:tcPr>
            <w:tcW w:w="1875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  <w:hideMark/>
          </w:tcPr>
          <w:p w:rsidR="00901C4C" w:rsidRPr="00901C4C" w:rsidRDefault="00901C4C" w:rsidP="00E04202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E0420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901C4C" w:rsidRPr="00901C4C" w:rsidTr="009B7DAA">
        <w:trPr>
          <w:gridAfter w:val="1"/>
          <w:wAfter w:w="284" w:type="dxa"/>
          <w:trHeight w:val="415"/>
        </w:trPr>
        <w:tc>
          <w:tcPr>
            <w:tcW w:w="1875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  <w:hideMark/>
          </w:tcPr>
          <w:p w:rsidR="00901C4C" w:rsidRPr="00901C4C" w:rsidRDefault="00901C4C" w:rsidP="00901C4C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เพื่อการขับเคลื่อนยุทธศาสตร์ชาติ แผนพัฒนาเศรษฐกิจและสังคมแห่งชาติ และยุทธศาสตร์การพัฒนาพื้นที่ ในการเสริมสร้างความมั่นคงของชาติไปสู่การปฏิบัติให้เกิดประโยชน์ต่อการพัฒนาคุณภาพชีวิตของประชาชนอย่างเป็นรูปธรรม ในด้านวิถีไทยวิถีพอเพียง ด้วยการส่งเสริมให้นำหลักปรัชญา  ของเศรษฐกิจพอเพียงมาใช้ในการดำเนินชีวิต รวมทั้งเสริมสร้างวินัยการออมในทุกช่วงอายุ</w:t>
            </w:r>
          </w:p>
        </w:tc>
      </w:tr>
      <w:tr w:rsidR="00901C4C" w:rsidRPr="00901C4C" w:rsidTr="009B7DAA">
        <w:trPr>
          <w:gridAfter w:val="1"/>
          <w:wAfter w:w="284" w:type="dxa"/>
          <w:trHeight w:val="422"/>
        </w:trPr>
        <w:tc>
          <w:tcPr>
            <w:tcW w:w="1875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731" w:type="dxa"/>
            <w:gridSpan w:val="3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สำนักงานพัฒนาชุมชนจังหวัดลำปาง</w:t>
            </w:r>
          </w:p>
        </w:tc>
      </w:tr>
      <w:tr w:rsidR="00901C4C" w:rsidRPr="00901C4C" w:rsidTr="009B7DAA">
        <w:trPr>
          <w:gridAfter w:val="1"/>
          <w:wAfter w:w="284" w:type="dxa"/>
        </w:trPr>
        <w:tc>
          <w:tcPr>
            <w:tcW w:w="2158" w:type="dxa"/>
            <w:gridSpan w:val="2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337" w:type="dxa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single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:</w:t>
            </w:r>
            <w:r w:rsidRPr="00901C4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นาง</w:t>
            </w:r>
            <w:r w:rsidRPr="00901C4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ศลิษา ม่วงใหม่</w:t>
            </w: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</w:t>
            </w: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ab/>
            </w: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4394" w:type="dxa"/>
            <w:gridSpan w:val="2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ตำแหน่ง หัวหน้ากลุ่มงานส่งเสริมการพัฒนาชุมชน  </w:t>
            </w:r>
          </w:p>
          <w:p w:rsidR="00901C4C" w:rsidRPr="00901C4C" w:rsidRDefault="00901C4C" w:rsidP="00901C4C">
            <w:pPr>
              <w:ind w:left="-108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โทรศัพท์ </w:t>
            </w:r>
            <w:r w:rsidRPr="00901C4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๐๔๕๒๖๕๐๕๕</w:t>
            </w:r>
          </w:p>
        </w:tc>
      </w:tr>
      <w:tr w:rsidR="00901C4C" w:rsidRPr="00901C4C" w:rsidTr="009B7DAA">
        <w:tc>
          <w:tcPr>
            <w:tcW w:w="2158" w:type="dxa"/>
            <w:gridSpan w:val="2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479" w:type="dxa"/>
            <w:gridSpan w:val="2"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u w:val="single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:</w:t>
            </w: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นายสมัย  สารสิงห์ทา</w:t>
            </w:r>
          </w:p>
        </w:tc>
        <w:tc>
          <w:tcPr>
            <w:tcW w:w="4536" w:type="dxa"/>
            <w:gridSpan w:val="2"/>
            <w:hideMark/>
          </w:tcPr>
          <w:p w:rsidR="00901C4C" w:rsidRPr="00901C4C" w:rsidRDefault="00901C4C" w:rsidP="00901C4C">
            <w:pPr>
              <w:ind w:left="-108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ตำแหน่ง </w:t>
            </w:r>
            <w:r w:rsidRPr="00901C4C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901C4C" w:rsidRPr="00901C4C" w:rsidRDefault="00901C4C" w:rsidP="00901C4C">
            <w:pPr>
              <w:ind w:left="-108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โทรศัพท์ </w:t>
            </w:r>
            <w:r w:rsidRPr="00901C4C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๐๔๕๒๖๕๐๕๕</w:t>
            </w:r>
          </w:p>
        </w:tc>
      </w:tr>
      <w:tr w:rsidR="00901C4C" w:rsidRPr="00901C4C" w:rsidTr="009B7DAA">
        <w:trPr>
          <w:gridAfter w:val="1"/>
          <w:wAfter w:w="284" w:type="dxa"/>
        </w:trPr>
        <w:tc>
          <w:tcPr>
            <w:tcW w:w="2158" w:type="dxa"/>
            <w:gridSpan w:val="2"/>
            <w:hideMark/>
          </w:tcPr>
          <w:p w:rsidR="00901C4C" w:rsidRPr="00901C4C" w:rsidRDefault="00901C4C" w:rsidP="00901C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7731" w:type="dxa"/>
            <w:gridSpan w:val="3"/>
            <w:hideMark/>
          </w:tcPr>
          <w:p w:rsidR="00901C4C" w:rsidRPr="00901C4C" w:rsidRDefault="00901C4C" w:rsidP="00901C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901C4C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กำหนดเป็นระดับขั้นของความสำเร็จ (</w:t>
            </w:r>
            <w:r w:rsidRPr="00901C4C">
              <w:rPr>
                <w:rFonts w:ascii="TH SarabunIT๙" w:hAnsi="TH SarabunIT๙" w:cs="TH SarabunIT๙"/>
                <w:sz w:val="32"/>
                <w:szCs w:val="32"/>
              </w:rPr>
              <w:t>Milestone</w:t>
            </w:r>
            <w:r w:rsidRPr="00901C4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เป็น ๕ ระดับ </w:t>
            </w:r>
          </w:p>
          <w:p w:rsidR="00901C4C" w:rsidRPr="00901C4C" w:rsidRDefault="00901C4C" w:rsidP="00901C4C">
            <w:pPr>
              <w:spacing w:line="360" w:lineRule="exact"/>
              <w:rPr>
                <w:rFonts w:ascii="TH SarabunIT๙" w:hAnsi="TH SarabunIT๙" w:cs="TH SarabunIT๙"/>
                <w:color w:val="000000"/>
                <w:sz w:val="16"/>
                <w:szCs w:val="16"/>
                <w:highlight w:val="yellow"/>
              </w:rPr>
            </w:pPr>
            <w:r w:rsidRPr="00901C4C">
              <w:rPr>
                <w:rFonts w:ascii="TH SarabunIT๙" w:hAnsi="TH SarabunIT๙" w:cs="TH SarabunIT๙"/>
                <w:sz w:val="32"/>
                <w:szCs w:val="32"/>
                <w:cs/>
              </w:rPr>
              <w:t>พิจารณาจากความก้าวหน้าของขั้นตอนการดำเนินงานตามเป้าหมายแต่ละระดับ ดังนี้</w:t>
            </w:r>
          </w:p>
        </w:tc>
      </w:tr>
    </w:tbl>
    <w:p w:rsidR="00901C4C" w:rsidRPr="00901C4C" w:rsidRDefault="00901C4C" w:rsidP="00901C4C">
      <w:pPr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</w:tblGrid>
      <w:tr w:rsidR="00901C4C" w:rsidRPr="00901C4C" w:rsidTr="009B7DAA">
        <w:trPr>
          <w:trHeight w:val="214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spacing w:before="120" w:after="120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 (</w:t>
            </w:r>
            <w:r w:rsidRPr="00901C4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901C4C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01C4C" w:rsidRPr="00901C4C" w:rsidTr="009B7DAA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01C4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</w:t>
            </w:r>
            <w:r w:rsidRPr="00901C4C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b/>
                <w:bCs/>
                <w:sz w:val="24"/>
                <w:cs/>
              </w:rPr>
            </w:pPr>
            <w:r w:rsidRPr="00901C4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</w:t>
            </w:r>
            <w:r w:rsidRPr="00901C4C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b/>
                <w:bCs/>
                <w:sz w:val="24"/>
                <w:cs/>
              </w:rPr>
            </w:pPr>
            <w:r w:rsidRPr="00901C4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</w:t>
            </w:r>
            <w:r w:rsidRPr="00901C4C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b/>
                <w:bCs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</w:t>
            </w:r>
            <w:r w:rsidRPr="00901C4C">
              <w:rPr>
                <w:rFonts w:ascii="Times New Roman" w:eastAsia="Times New Roman" w:hint="cs"/>
                <w:b/>
                <w:bCs/>
                <w:sz w:val="24"/>
                <w:cs/>
              </w:rPr>
              <w:t>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b/>
                <w:bCs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</w:t>
            </w:r>
            <w:r w:rsidRPr="00901C4C">
              <w:rPr>
                <w:rFonts w:ascii="Times New Roman" w:eastAsia="Times New Roman" w:hint="cs"/>
                <w:b/>
                <w:bCs/>
                <w:sz w:val="24"/>
                <w:cs/>
              </w:rPr>
              <w:t>๕</w:t>
            </w:r>
          </w:p>
        </w:tc>
      </w:tr>
      <w:tr w:rsidR="00901C4C" w:rsidRPr="00901C4C" w:rsidTr="009B7DAA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01C4C" w:rsidRPr="00901C4C" w:rsidTr="009B7DAA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01C4C" w:rsidRPr="00901C4C" w:rsidTr="009B7DAA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01C4C" w:rsidRPr="00901C4C" w:rsidTr="009B7DAA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01C4C" w:rsidRPr="00901C4C" w:rsidTr="009B7DAA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imes New Roman" w:eastAsia="Times New Roman"/>
                <w:sz w:val="24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 2" w:char="0050"/>
            </w:r>
          </w:p>
        </w:tc>
      </w:tr>
    </w:tbl>
    <w:p w:rsidR="00901C4C" w:rsidRPr="00901C4C" w:rsidRDefault="00901C4C" w:rsidP="00901C4C">
      <w:pPr>
        <w:rPr>
          <w:rFonts w:ascii="TH SarabunIT๙" w:eastAsia="Times New Roman" w:hAnsi="TH SarabunIT๙" w:cs="TH SarabunIT๙"/>
          <w:sz w:val="16"/>
          <w:szCs w:val="16"/>
        </w:rPr>
      </w:pPr>
    </w:p>
    <w:p w:rsidR="00901C4C" w:rsidRPr="00901C4C" w:rsidRDefault="00901C4C" w:rsidP="00901C4C">
      <w:pPr>
        <w:spacing w:before="120" w:line="360" w:lineRule="exact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901C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</w:t>
      </w:r>
      <w:r w:rsidRPr="00901C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</w:t>
      </w:r>
      <w:r w:rsidRPr="00901C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เกณฑ์การให้คะแนนเป็น </w:t>
      </w:r>
      <w:r w:rsidRPr="00901C4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๕ </w:t>
      </w:r>
      <w:r w:rsidRPr="00901C4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 ดังนี้</w:t>
      </w:r>
    </w:p>
    <w:p w:rsidR="00901C4C" w:rsidRPr="00901C4C" w:rsidRDefault="00901C4C" w:rsidP="00901C4C">
      <w:pPr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8648"/>
      </w:tblGrid>
      <w:tr w:rsidR="00901C4C" w:rsidRPr="00901C4C" w:rsidTr="009B7DAA">
        <w:trPr>
          <w:trHeight w:val="45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4C" w:rsidRPr="00901C4C" w:rsidRDefault="00901C4C" w:rsidP="00901C4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901C4C" w:rsidRPr="00901C4C" w:rsidTr="009B7DAA">
        <w:trPr>
          <w:trHeight w:val="54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901C4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ศึกษาแนวทางการจัดตั้งกลุ่มออมทรัพย์ฯและแนวทางการดำเนินงานกลุ่มออมทรัพย์เพื่อการผลิต</w:t>
            </w:r>
          </w:p>
          <w:p w:rsidR="00901C4C" w:rsidRPr="00901C4C" w:rsidRDefault="00901C4C" w:rsidP="00901C4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กำหนดหมู่บ้านเป้าหมายในการดำเนินงานจัดตั้งกลุ่มออมทรัพย์เพื่อการผลิต</w:t>
            </w: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เป็นหมู่บ้านที่ได้รับงบประมาณโครงการสร้าง</w:t>
            </w:r>
            <w:r w:rsidRPr="00901C4C">
              <w:rPr>
                <w:rFonts w:ascii="TH SarabunIT๙" w:eastAsia="Calibri" w:hAnsi="TH SarabunIT๙" w:cs="TH SarabunIT๙"/>
                <w:spacing w:val="8"/>
                <w:sz w:val="32"/>
                <w:szCs w:val="32"/>
                <w:cs/>
              </w:rPr>
              <w:t>และขยายผลสัมมาชีพชุมชน</w:t>
            </w: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ปี พ.ศ.</w:t>
            </w:r>
            <w:r w:rsidRPr="00901C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๒๕๖๑</w:t>
            </w:r>
          </w:p>
          <w:p w:rsidR="00901C4C" w:rsidRPr="00901C4C" w:rsidRDefault="00901C4C" w:rsidP="00901C4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</w:t>
            </w:r>
            <w:r w:rsidRPr="00901C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จัดทำแผน</w:t>
            </w: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การจัดตั้งกลุ่มออมทรัพย์เพื่อการผลิต</w:t>
            </w:r>
          </w:p>
        </w:tc>
      </w:tr>
      <w:tr w:rsidR="00901C4C" w:rsidRPr="00901C4C" w:rsidTr="009B7DAA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ประชุมประชาชนกลุ่มเป้าหมาย เพื่อชี้แจงหลักการแนวคิดกลุ่มออมทรัพย์เพื่อการผลิต</w:t>
            </w:r>
          </w:p>
          <w:p w:rsidR="00901C4C" w:rsidRPr="00901C4C" w:rsidRDefault="00901C4C" w:rsidP="00901C4C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รับสมัครสมาชิก</w:t>
            </w:r>
          </w:p>
          <w:p w:rsidR="00901C4C" w:rsidRPr="00901C4C" w:rsidRDefault="00901C4C" w:rsidP="00901C4C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เลือกคณะกรรมการบริหารกลุ่มออมทรัพย์</w:t>
            </w:r>
          </w:p>
        </w:tc>
      </w:tr>
      <w:tr w:rsidR="00901C4C" w:rsidRPr="00901C4C" w:rsidTr="009B7DAA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ร่างระเบียบข้อตกลงกลุ่มเบื้องต้น กำหนดวันส่งเงินสัจจะสะสม</w:t>
            </w:r>
          </w:p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>- จัดทำเอกสาร ทะเบียน บัญชี สมุดสัจจะสะสม</w:t>
            </w:r>
          </w:p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901C4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เปิดบัญชีเงินฝากธนาคารกลุ่มออมทรัพย์เพื่อการผลิต</w:t>
            </w:r>
          </w:p>
        </w:tc>
      </w:tr>
      <w:tr w:rsidR="00901C4C" w:rsidRPr="00901C4C" w:rsidTr="009B7DAA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H SarabunIT๙" w:eastAsia="Calibri" w:hAnsi="TH SarabunIT๙" w:cs="TH SarabunIT๙"/>
                <w:color w:val="000000"/>
                <w:sz w:val="36"/>
                <w:szCs w:val="36"/>
                <w:cs/>
              </w:rPr>
            </w:pPr>
            <w:r w:rsidRPr="00901C4C">
              <w:rPr>
                <w:rFonts w:ascii="TH SarabunIT๙" w:eastAsia="Calibri" w:hAnsi="TH SarabunIT๙" w:cs="TH SarabunIT๙" w:hint="cs"/>
                <w:color w:val="000000"/>
                <w:sz w:val="36"/>
                <w:szCs w:val="36"/>
                <w:cs/>
              </w:rPr>
              <w:lastRenderedPageBreak/>
              <w:t>๔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- ติดตาม</w:t>
            </w:r>
            <w:r w:rsidRPr="00901C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สนับสนุนให้คำปรึกษาแนะนำอย่างต่อเนื่องและดำเนินการ</w:t>
            </w: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จัดตั้งกลุ่มออมทรัพย์เพื่อการผลิตได้</w:t>
            </w:r>
            <w:r w:rsidRPr="00901C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อย่างน้อย</w:t>
            </w: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901C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๑</w:t>
            </w: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กลุ่ม</w:t>
            </w:r>
          </w:p>
        </w:tc>
      </w:tr>
      <w:tr w:rsidR="00901C4C" w:rsidRPr="00901C4C" w:rsidTr="009B7DAA">
        <w:trPr>
          <w:trHeight w:val="56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901C4C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C4C" w:rsidRPr="00901C4C" w:rsidRDefault="00901C4C" w:rsidP="00901C4C">
            <w:pPr>
              <w:ind w:right="-61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ติดตาม</w:t>
            </w:r>
            <w:r w:rsidRPr="00901C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สนับสนุนให้คำปรึกษาแนะนำอย่างต่อเนื่องและดำเนินการ</w:t>
            </w: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จัดตั้งกลุ่มออมทรัพย์เพื่อการผลิต</w:t>
            </w:r>
            <w:r w:rsidRPr="00901C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901C4C" w:rsidRPr="00901C4C" w:rsidRDefault="00901C4C" w:rsidP="00901C4C">
            <w:pPr>
              <w:ind w:right="-613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ได้</w:t>
            </w:r>
            <w:r w:rsidRPr="00901C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อย่างน้อย</w:t>
            </w: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901C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</w:t>
            </w:r>
            <w:r w:rsidRPr="00901C4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กลุ่ม</w:t>
            </w:r>
          </w:p>
        </w:tc>
      </w:tr>
    </w:tbl>
    <w:p w:rsidR="00901C4C" w:rsidRDefault="00901C4C" w:rsidP="00901C4C">
      <w:pP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</w:rPr>
      </w:pPr>
    </w:p>
    <w:p w:rsidR="00901C4C" w:rsidRPr="00901C4C" w:rsidRDefault="00901C4C" w:rsidP="00901C4C">
      <w:pPr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901C4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901C4C" w:rsidRPr="00901C4C" w:rsidRDefault="00901C4C" w:rsidP="00901C4C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01C4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กลุ่มออมทรัพย์เพื่อการผลิต</w:t>
      </w:r>
      <w:r w:rsidRPr="00901C4C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หมายถึง </w:t>
      </w:r>
      <w:r w:rsidRPr="00901C4C">
        <w:rPr>
          <w:rFonts w:ascii="TH SarabunIT๙" w:eastAsia="Times New Roman" w:hAnsi="TH SarabunIT๙" w:cs="TH SarabunIT๙"/>
          <w:color w:val="1D2129"/>
          <w:sz w:val="32"/>
          <w:szCs w:val="32"/>
          <w:shd w:val="clear" w:color="auto" w:fill="FFFFFF"/>
          <w:cs/>
        </w:rPr>
        <w:t>กลุ่มที่เกิดจากการรวมตัวของประชาชน เพื่อช่วยเหลือตนเองและช่วยเหลือซึ่งกันและกัน โดยการประหยัดทรัพย์แล้วนำมาสะสมที่ละเล็กที่ละน้อย เป็นประจำสม่ำเสมอ เรียกว่า “</w:t>
      </w:r>
      <w:r w:rsidRPr="00901C4C">
        <w:rPr>
          <w:rFonts w:ascii="TH SarabunIT๙" w:eastAsia="Times New Roman" w:hAnsi="TH SarabunIT๙" w:cs="TH SarabunIT๙" w:hint="cs"/>
          <w:color w:val="1D2129"/>
          <w:sz w:val="32"/>
          <w:szCs w:val="32"/>
          <w:shd w:val="clear" w:color="auto" w:fill="FFFFFF"/>
          <w:cs/>
        </w:rPr>
        <w:t>เงินสัจจะสะสม</w:t>
      </w:r>
      <w:r w:rsidRPr="00901C4C">
        <w:rPr>
          <w:rFonts w:ascii="TH SarabunIT๙" w:eastAsia="Times New Roman" w:hAnsi="TH SarabunIT๙" w:cs="TH SarabunIT๙"/>
          <w:color w:val="1D2129"/>
          <w:sz w:val="32"/>
          <w:szCs w:val="32"/>
          <w:shd w:val="clear" w:color="auto" w:fill="FFFFFF"/>
          <w:cs/>
        </w:rPr>
        <w:t xml:space="preserve">” </w:t>
      </w:r>
      <w:r w:rsidRPr="00901C4C">
        <w:rPr>
          <w:rFonts w:ascii="TH SarabunIT๙" w:eastAsia="Times New Roman" w:hAnsi="TH SarabunIT๙" w:cs="TH SarabunIT๙" w:hint="cs"/>
          <w:color w:val="1D2129"/>
          <w:sz w:val="32"/>
          <w:szCs w:val="32"/>
          <w:shd w:val="clear" w:color="auto" w:fill="FFFFFF"/>
          <w:cs/>
        </w:rPr>
        <w:t>เพื่อใช้เป็นทุนให้สมาชิกที่มีความจำเป็น เดือดร้อนกู้ยืมไปใช้ในการลงทุนประกอบอาชีพหรือเพื่อสวัสดิการของตนเอง และครอบครัว</w:t>
      </w:r>
    </w:p>
    <w:p w:rsidR="00901C4C" w:rsidRPr="00901C4C" w:rsidRDefault="00901C4C" w:rsidP="00901C4C">
      <w:pPr>
        <w:rPr>
          <w:rFonts w:ascii="Times New Roman" w:eastAsia="Times New Roman"/>
          <w:sz w:val="24"/>
        </w:rPr>
      </w:pPr>
    </w:p>
    <w:p w:rsidR="00901C4C" w:rsidRPr="00901C4C" w:rsidRDefault="00901C4C" w:rsidP="00901C4C">
      <w:pPr>
        <w:rPr>
          <w:rFonts w:ascii="Times New Roman" w:eastAsia="Times New Roman"/>
          <w:sz w:val="24"/>
        </w:rPr>
      </w:pPr>
    </w:p>
    <w:p w:rsidR="00901C4C" w:rsidRP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</w:p>
    <w:p w:rsidR="00901C4C" w:rsidRPr="009E6054" w:rsidRDefault="00901C4C" w:rsidP="00901C4C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ตัวชี้วัดที่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 xml:space="preserve"> 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๑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BE6D6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BE6D6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ระดับความสำเร็จของการการพัฒนาหมู่บ้านสารสนเทศเพื่อการพัฒนาคุณภาพชีวิต </w:t>
      </w:r>
    </w:p>
    <w:p w:rsidR="00901C4C" w:rsidRPr="009E6054" w:rsidRDefault="00901C4C" w:rsidP="00901C4C">
      <w:pPr>
        <w:autoSpaceDE w:val="0"/>
        <w:autoSpaceDN w:val="0"/>
        <w:adjustRightInd w:val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หน่วยวัด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sz w:val="32"/>
          <w:szCs w:val="32"/>
        </w:rPr>
        <w:t xml:space="preserve">: 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ระดับ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:rsidR="00901C4C" w:rsidRPr="009E6054" w:rsidRDefault="00901C4C" w:rsidP="00901C4C">
      <w:pPr>
        <w:autoSpaceDE w:val="0"/>
        <w:autoSpaceDN w:val="0"/>
        <w:adjustRightInd w:val="0"/>
        <w:rPr>
          <w:rFonts w:ascii="TH SarabunIT๙" w:eastAsia="Calibri" w:hAnsi="TH SarabunIT๙" w:cs="TH SarabunIT๙"/>
          <w:sz w:val="32"/>
          <w:szCs w:val="32"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น้ำหนัก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sz w:val="32"/>
          <w:szCs w:val="32"/>
        </w:rPr>
        <w:t xml:space="preserve">: 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ร้อยละ</w:t>
      </w:r>
      <w:r w:rsidRPr="009E605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๒๐</w:t>
      </w:r>
    </w:p>
    <w:p w:rsidR="00901C4C" w:rsidRPr="009E6054" w:rsidRDefault="00901C4C" w:rsidP="00901C4C">
      <w:pPr>
        <w:autoSpaceDE w:val="0"/>
        <w:autoSpaceDN w:val="0"/>
        <w:adjustRightInd w:val="0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เหตุผลในการวัด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sz w:val="32"/>
          <w:szCs w:val="32"/>
        </w:rPr>
        <w:t xml:space="preserve">: 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เครื่องมือการส่งเสริมการใช้ประโยชน์ข้อมูลเพื่อการพัฒนาชนบทนำมาวิเคราะห์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901C4C" w:rsidRPr="009E6054" w:rsidRDefault="00901C4C" w:rsidP="00901C4C">
      <w:pPr>
        <w:autoSpaceDE w:val="0"/>
        <w:autoSpaceDN w:val="0"/>
        <w:adjustRightInd w:val="0"/>
        <w:ind w:left="1440" w:firstLine="72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9E60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ดำเนินการพัฒนาคุณภาพชีวิตของคนในชุมชนให้ได้ตรงตามปัญหาความต้องการ</w:t>
      </w:r>
      <w:r w:rsidRPr="009E60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 </w:t>
      </w:r>
      <w:r w:rsidRPr="009E60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และใช้สื่อ </w:t>
      </w:r>
      <w:r w:rsidRPr="009E6054">
        <w:rPr>
          <w:rFonts w:ascii="TH SarabunIT๙" w:eastAsia="Calibri" w:hAnsi="TH SarabunIT๙" w:cs="TH SarabunIT๙"/>
          <w:sz w:val="32"/>
          <w:szCs w:val="32"/>
        </w:rPr>
        <w:t>IT</w:t>
      </w:r>
      <w:r w:rsidRPr="009E60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เป็นช่องทางการ</w:t>
      </w:r>
      <w:r w:rsidRPr="009E6054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9E6054">
        <w:rPr>
          <w:rFonts w:ascii="TH SarabunIT๙" w:eastAsia="Calibri" w:hAnsi="TH SarabunIT๙" w:cs="TH SarabunIT๙" w:hint="cs"/>
          <w:sz w:val="32"/>
          <w:szCs w:val="32"/>
          <w:cs/>
        </w:rPr>
        <w:t>ประชาสัมพันธ์</w:t>
      </w:r>
    </w:p>
    <w:p w:rsidR="00901C4C" w:rsidRPr="009E6054" w:rsidRDefault="00901C4C" w:rsidP="00901C4C">
      <w:pPr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เป้าหมาย         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sz w:val="32"/>
          <w:szCs w:val="32"/>
        </w:rPr>
        <w:t>: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 xml:space="preserve">  พัฒนาหมู่บ้านหมู่บ้านสารสนเทศฯ เป้าหมายของจังหวัด  1 หมู่บ้าน</w:t>
      </w:r>
    </w:p>
    <w:p w:rsidR="00901C4C" w:rsidRPr="009E6054" w:rsidRDefault="00901C4C" w:rsidP="00901C4C">
      <w:pPr>
        <w:tabs>
          <w:tab w:val="left" w:pos="1418"/>
          <w:tab w:val="left" w:pos="1701"/>
        </w:tabs>
        <w:ind w:hanging="1425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แหล่งข้อมูล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6054">
        <w:rPr>
          <w:rFonts w:ascii="TH SarabunIT๙" w:eastAsia="Calibri" w:hAnsi="TH SarabunIT๙" w:cs="TH SarabunIT๙"/>
          <w:sz w:val="32"/>
          <w:szCs w:val="32"/>
        </w:rPr>
        <w:t>: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9E6054">
        <w:rPr>
          <w:rFonts w:ascii="TH SarabunIT๙" w:eastAsia="Calibri" w:hAnsi="TH SarabunIT๙" w:cs="TH SarabunIT๙"/>
          <w:spacing w:val="-10"/>
          <w:sz w:val="32"/>
          <w:szCs w:val="32"/>
          <w:cs/>
        </w:rPr>
        <w:t>เอกสารถอดบทเรียนสรุปผลการดำเนินงานฯ</w:t>
      </w:r>
      <w:r w:rsidRPr="009E6054">
        <w:rPr>
          <w:rFonts w:ascii="TH SarabunIT๙" w:eastAsia="Calibri" w:hAnsi="TH SarabunIT๙" w:cs="TH SarabunIT๙"/>
          <w:b/>
          <w:bCs/>
          <w:spacing w:val="-10"/>
          <w:sz w:val="32"/>
          <w:szCs w:val="32"/>
          <w:cs/>
        </w:rPr>
        <w:t xml:space="preserve"> 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901C4C" w:rsidRPr="009E6054" w:rsidRDefault="00901C4C" w:rsidP="00901C4C">
      <w:pPr>
        <w:spacing w:line="340" w:lineRule="exact"/>
        <w:rPr>
          <w:rFonts w:ascii="TH SarabunIT๙" w:eastAsia="Calibri" w:hAnsi="TH SarabunIT๙" w:cs="TH SarabunIT๙"/>
          <w:sz w:val="32"/>
          <w:szCs w:val="32"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ผู้รับผิดชอบตัวชี้วัด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 xml:space="preserve">: นายทินกร   มาชม พัฒนาชุมชนชำนาญการ </w:t>
      </w:r>
    </w:p>
    <w:p w:rsidR="00901C4C" w:rsidRPr="009E6054" w:rsidRDefault="00901C4C" w:rsidP="00901C4C">
      <w:pPr>
        <w:tabs>
          <w:tab w:val="left" w:pos="1418"/>
          <w:tab w:val="left" w:pos="1701"/>
        </w:tabs>
        <w:ind w:hanging="1425"/>
        <w:rPr>
          <w:rFonts w:ascii="TH SarabunIT๙" w:eastAsia="Calibri" w:hAnsi="TH SarabunIT๙" w:cs="TH SarabunIT๙"/>
          <w:sz w:val="32"/>
          <w:szCs w:val="32"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เกณฑ์การให้คะแนน  </w:t>
      </w:r>
      <w:r w:rsidRPr="009E60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</w:rPr>
        <w:t>: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กำหนดระดับขั้นตอนความสำเร็จ  (</w:t>
      </w:r>
      <w:r w:rsidRPr="009E6054">
        <w:rPr>
          <w:rFonts w:ascii="TH SarabunIT๙" w:eastAsia="Calibri" w:hAnsi="TH SarabunIT๙" w:cs="TH SarabunIT๙"/>
          <w:sz w:val="32"/>
          <w:szCs w:val="32"/>
        </w:rPr>
        <w:t>Milestone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)   แบ่งเกณฑ์การให้คะแนนเป็น</w:t>
      </w:r>
    </w:p>
    <w:p w:rsidR="00901C4C" w:rsidRPr="009E6054" w:rsidRDefault="00901C4C" w:rsidP="00901C4C">
      <w:pPr>
        <w:tabs>
          <w:tab w:val="left" w:pos="1418"/>
          <w:tab w:val="left" w:pos="1701"/>
        </w:tabs>
        <w:spacing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9E605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</w:t>
      </w:r>
      <w:r w:rsidRPr="009E60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๕ ระดับ โดยพิจารณาจากขั้นตอนการด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ำเนินงานตามเป้าหมาย แต่ละระดับ 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2"/>
        <w:gridCol w:w="1536"/>
        <w:gridCol w:w="1640"/>
        <w:gridCol w:w="1490"/>
        <w:gridCol w:w="1342"/>
        <w:gridCol w:w="1342"/>
      </w:tblGrid>
      <w:tr w:rsidR="00901C4C" w:rsidRPr="009E6054" w:rsidTr="009B7DAA">
        <w:trPr>
          <w:trHeight w:val="616"/>
        </w:trPr>
        <w:tc>
          <w:tcPr>
            <w:tcW w:w="1024" w:type="pct"/>
            <w:vMerge w:val="restart"/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jc w:val="both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6"/>
                <w:szCs w:val="36"/>
                <w:cs/>
              </w:rPr>
              <w:t>ระดับคะแนน</w:t>
            </w:r>
          </w:p>
        </w:tc>
        <w:tc>
          <w:tcPr>
            <w:tcW w:w="3976" w:type="pct"/>
            <w:gridSpan w:val="5"/>
            <w:tcBorders>
              <w:bottom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ระดับขั้นความสำเร็จ  (</w:t>
            </w: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Milestone</w:t>
            </w: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)  </w:t>
            </w:r>
          </w:p>
        </w:tc>
      </w:tr>
      <w:tr w:rsidR="00901C4C" w:rsidRPr="009E6054" w:rsidTr="009B7DAA">
        <w:trPr>
          <w:trHeight w:val="426"/>
        </w:trPr>
        <w:tc>
          <w:tcPr>
            <w:tcW w:w="1024" w:type="pct"/>
            <w:vMerge/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ขั้นตอนที่ ๑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ขั้นตอนที่ ๒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ขั้นตอนที่ ๓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ขั้นตอนที่ ๔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ขั้นตอนที่ ๕</w:t>
            </w:r>
          </w:p>
        </w:tc>
      </w:tr>
      <w:tr w:rsidR="00901C4C" w:rsidRPr="009E6054" w:rsidTr="009B7DAA">
        <w:trPr>
          <w:trHeight w:val="520"/>
        </w:trPr>
        <w:tc>
          <w:tcPr>
            <w:tcW w:w="1024" w:type="pct"/>
          </w:tcPr>
          <w:p w:rsidR="00901C4C" w:rsidRPr="009E6054" w:rsidRDefault="00901C4C" w:rsidP="009B7DAA">
            <w:pPr>
              <w:tabs>
                <w:tab w:val="left" w:pos="53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๑</w:t>
            </w:r>
          </w:p>
        </w:tc>
        <w:tc>
          <w:tcPr>
            <w:tcW w:w="831" w:type="pct"/>
            <w:tcBorders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435"/>
                <w:tab w:val="left" w:pos="555"/>
                <w:tab w:val="left" w:pos="1843"/>
              </w:tabs>
              <w:spacing w:line="276" w:lineRule="auto"/>
              <w:ind w:left="435"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  <w:tcBorders>
              <w:left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  <w:tcBorders>
              <w:lef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1C4C" w:rsidRPr="009E6054" w:rsidTr="009B7DAA">
        <w:trPr>
          <w:trHeight w:val="414"/>
        </w:trPr>
        <w:tc>
          <w:tcPr>
            <w:tcW w:w="1024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๒</w:t>
            </w:r>
          </w:p>
        </w:tc>
        <w:tc>
          <w:tcPr>
            <w:tcW w:w="831" w:type="pct"/>
          </w:tcPr>
          <w:p w:rsidR="00901C4C" w:rsidRPr="009E6054" w:rsidRDefault="00901C4C" w:rsidP="009B7DAA">
            <w:pPr>
              <w:tabs>
                <w:tab w:val="left" w:pos="540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887" w:type="pct"/>
          </w:tcPr>
          <w:p w:rsidR="00901C4C" w:rsidRPr="009E6054" w:rsidRDefault="00901C4C" w:rsidP="009B7DAA">
            <w:pPr>
              <w:tabs>
                <w:tab w:val="left" w:pos="540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806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1C4C" w:rsidRPr="009E6054" w:rsidTr="009B7DAA">
        <w:trPr>
          <w:trHeight w:val="407"/>
        </w:trPr>
        <w:tc>
          <w:tcPr>
            <w:tcW w:w="1024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๓</w:t>
            </w:r>
          </w:p>
        </w:tc>
        <w:tc>
          <w:tcPr>
            <w:tcW w:w="831" w:type="pct"/>
          </w:tcPr>
          <w:p w:rsidR="00901C4C" w:rsidRPr="009E6054" w:rsidRDefault="00901C4C" w:rsidP="009B7DAA">
            <w:pPr>
              <w:tabs>
                <w:tab w:val="left" w:pos="465"/>
                <w:tab w:val="center" w:pos="1472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887" w:type="pct"/>
          </w:tcPr>
          <w:p w:rsidR="00901C4C" w:rsidRPr="009E6054" w:rsidRDefault="00901C4C" w:rsidP="009B7DAA">
            <w:pPr>
              <w:tabs>
                <w:tab w:val="left" w:pos="465"/>
                <w:tab w:val="center" w:pos="1472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806" w:type="pct"/>
          </w:tcPr>
          <w:p w:rsidR="00901C4C" w:rsidRPr="009E6054" w:rsidRDefault="00901C4C" w:rsidP="009B7DAA">
            <w:pPr>
              <w:tabs>
                <w:tab w:val="left" w:pos="465"/>
                <w:tab w:val="center" w:pos="1472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726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26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1C4C" w:rsidRPr="009E6054" w:rsidTr="009B7DAA">
        <w:trPr>
          <w:trHeight w:val="416"/>
        </w:trPr>
        <w:tc>
          <w:tcPr>
            <w:tcW w:w="1024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๔</w:t>
            </w:r>
          </w:p>
        </w:tc>
        <w:tc>
          <w:tcPr>
            <w:tcW w:w="831" w:type="pct"/>
          </w:tcPr>
          <w:p w:rsidR="00901C4C" w:rsidRPr="009E6054" w:rsidRDefault="00901C4C" w:rsidP="009B7DAA">
            <w:pPr>
              <w:tabs>
                <w:tab w:val="left" w:pos="43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i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i/>
                <w:sz w:val="32"/>
                <w:szCs w:val="32"/>
              </w:rPr>
              <w:t xml:space="preserve">   </w:t>
            </w:r>
            <w:r w:rsidRPr="009E6054">
              <w:rPr>
                <w:rFonts w:ascii="TH SarabunIT๙" w:eastAsia="Calibri" w:hAnsi="TH SarabunIT๙" w:cs="TH SarabunIT๙"/>
                <w:iCs/>
                <w:sz w:val="32"/>
                <w:szCs w:val="32"/>
              </w:rPr>
              <w:t xml:space="preserve">   </w:t>
            </w: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887" w:type="pct"/>
          </w:tcPr>
          <w:p w:rsidR="00901C4C" w:rsidRPr="009E6054" w:rsidRDefault="00901C4C" w:rsidP="009B7DAA">
            <w:pPr>
              <w:tabs>
                <w:tab w:val="left" w:pos="43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i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i/>
                <w:sz w:val="32"/>
                <w:szCs w:val="32"/>
              </w:rPr>
              <w:t xml:space="preserve">   </w:t>
            </w:r>
            <w:r w:rsidRPr="009E6054">
              <w:rPr>
                <w:rFonts w:ascii="TH SarabunIT๙" w:eastAsia="Calibri" w:hAnsi="TH SarabunIT๙" w:cs="TH SarabunIT๙"/>
                <w:iCs/>
                <w:sz w:val="32"/>
                <w:szCs w:val="32"/>
              </w:rPr>
              <w:t xml:space="preserve">   </w:t>
            </w: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806" w:type="pct"/>
          </w:tcPr>
          <w:p w:rsidR="00901C4C" w:rsidRPr="009E6054" w:rsidRDefault="00901C4C" w:rsidP="009B7DAA">
            <w:pPr>
              <w:tabs>
                <w:tab w:val="left" w:pos="43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i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i/>
                <w:sz w:val="32"/>
                <w:szCs w:val="32"/>
              </w:rPr>
              <w:t xml:space="preserve">   </w:t>
            </w:r>
            <w:r w:rsidRPr="009E6054">
              <w:rPr>
                <w:rFonts w:ascii="TH SarabunIT๙" w:eastAsia="Calibri" w:hAnsi="TH SarabunIT๙" w:cs="TH SarabunIT๙"/>
                <w:iCs/>
                <w:sz w:val="32"/>
                <w:szCs w:val="32"/>
              </w:rPr>
              <w:t xml:space="preserve">   </w:t>
            </w: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726" w:type="pct"/>
          </w:tcPr>
          <w:p w:rsidR="00901C4C" w:rsidRPr="009E6054" w:rsidRDefault="00901C4C" w:rsidP="009B7DAA">
            <w:pPr>
              <w:tabs>
                <w:tab w:val="left" w:pos="43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i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i/>
                <w:sz w:val="32"/>
                <w:szCs w:val="32"/>
              </w:rPr>
              <w:t xml:space="preserve">   </w:t>
            </w:r>
            <w:r w:rsidRPr="009E6054">
              <w:rPr>
                <w:rFonts w:ascii="TH SarabunIT๙" w:eastAsia="Calibri" w:hAnsi="TH SarabunIT๙" w:cs="TH SarabunIT๙"/>
                <w:iCs/>
                <w:sz w:val="32"/>
                <w:szCs w:val="32"/>
              </w:rPr>
              <w:t xml:space="preserve">   </w:t>
            </w: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√</w:t>
            </w:r>
          </w:p>
        </w:tc>
        <w:tc>
          <w:tcPr>
            <w:tcW w:w="726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01C4C" w:rsidRPr="009E6054" w:rsidTr="009B7DAA">
        <w:trPr>
          <w:trHeight w:val="287"/>
        </w:trPr>
        <w:tc>
          <w:tcPr>
            <w:tcW w:w="1024" w:type="pct"/>
          </w:tcPr>
          <w:p w:rsidR="00901C4C" w:rsidRPr="009E6054" w:rsidRDefault="00901C4C" w:rsidP="009B7DAA">
            <w:pPr>
              <w:tabs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๕</w:t>
            </w:r>
          </w:p>
        </w:tc>
        <w:tc>
          <w:tcPr>
            <w:tcW w:w="831" w:type="pct"/>
          </w:tcPr>
          <w:p w:rsidR="00901C4C" w:rsidRPr="009E6054" w:rsidRDefault="00901C4C" w:rsidP="009B7DAA">
            <w:pPr>
              <w:tabs>
                <w:tab w:val="left" w:pos="40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887" w:type="pct"/>
          </w:tcPr>
          <w:p w:rsidR="00901C4C" w:rsidRPr="009E6054" w:rsidRDefault="00901C4C" w:rsidP="009B7DAA">
            <w:pPr>
              <w:tabs>
                <w:tab w:val="left" w:pos="40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806" w:type="pct"/>
          </w:tcPr>
          <w:p w:rsidR="00901C4C" w:rsidRPr="009E6054" w:rsidRDefault="00901C4C" w:rsidP="009B7DAA">
            <w:pPr>
              <w:tabs>
                <w:tab w:val="left" w:pos="40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726" w:type="pct"/>
          </w:tcPr>
          <w:p w:rsidR="00901C4C" w:rsidRPr="009E6054" w:rsidRDefault="00901C4C" w:rsidP="009B7DAA">
            <w:pPr>
              <w:tabs>
                <w:tab w:val="left" w:pos="405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  <w:tc>
          <w:tcPr>
            <w:tcW w:w="726" w:type="pct"/>
          </w:tcPr>
          <w:p w:rsidR="00901C4C" w:rsidRPr="009E6054" w:rsidRDefault="00901C4C" w:rsidP="009B7DAA">
            <w:pPr>
              <w:tabs>
                <w:tab w:val="left" w:pos="570"/>
                <w:tab w:val="left" w:pos="1843"/>
              </w:tabs>
              <w:spacing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 √</w:t>
            </w:r>
          </w:p>
        </w:tc>
      </w:tr>
    </w:tbl>
    <w:p w:rsidR="00901C4C" w:rsidRPr="009E6054" w:rsidRDefault="00901C4C" w:rsidP="00901C4C">
      <w:pPr>
        <w:tabs>
          <w:tab w:val="left" w:pos="2895"/>
        </w:tabs>
        <w:spacing w:line="276" w:lineRule="auto"/>
        <w:rPr>
          <w:rFonts w:ascii="TH SarabunIT๙" w:eastAsia="Calibri" w:hAnsi="TH SarabunIT๙" w:cs="TH SarabunIT๙"/>
          <w:sz w:val="12"/>
          <w:szCs w:val="12"/>
        </w:rPr>
      </w:pPr>
    </w:p>
    <w:p w:rsidR="00901C4C" w:rsidRPr="009E6054" w:rsidRDefault="00901C4C" w:rsidP="00901C4C">
      <w:pPr>
        <w:spacing w:before="120" w:after="200" w:line="276" w:lineRule="auto"/>
        <w:ind w:right="17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 5  ระดับ  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7784"/>
      </w:tblGrid>
      <w:tr w:rsidR="00901C4C" w:rsidRPr="009E6054" w:rsidTr="009B7DAA">
        <w:trPr>
          <w:trHeight w:val="240"/>
        </w:trPr>
        <w:tc>
          <w:tcPr>
            <w:tcW w:w="1526" w:type="dxa"/>
            <w:tcBorders>
              <w:bottom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135" w:type="dxa"/>
            <w:tcBorders>
              <w:left w:val="single" w:sz="4" w:space="0" w:color="auto"/>
              <w:bottom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เกณฑ์การให้คะแนน</w:t>
            </w:r>
          </w:p>
        </w:tc>
      </w:tr>
      <w:tr w:rsidR="00901C4C" w:rsidRPr="009E6054" w:rsidTr="009B7DAA">
        <w:trPr>
          <w:trHeight w:val="487"/>
        </w:trPr>
        <w:tc>
          <w:tcPr>
            <w:tcW w:w="1526" w:type="dxa"/>
            <w:tcBorders>
              <w:top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531"/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๑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</w:tcBorders>
          </w:tcPr>
          <w:p w:rsidR="00901C4C" w:rsidRPr="009E6054" w:rsidRDefault="00901C4C" w:rsidP="009B7DAA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คัดเลือกหมู่บ้านต้นแบบ 1 หมู่บ้าน</w:t>
            </w:r>
            <w:r w:rsidRPr="009E605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สร้างทีมงาน และดำเนินการ</w:t>
            </w: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สร้างความเข้าใจร่วมกัน  </w:t>
            </w:r>
          </w:p>
        </w:tc>
      </w:tr>
      <w:tr w:rsidR="00901C4C" w:rsidRPr="009E6054" w:rsidTr="009B7DAA">
        <w:trPr>
          <w:trHeight w:val="558"/>
        </w:trPr>
        <w:tc>
          <w:tcPr>
            <w:tcW w:w="1526" w:type="dxa"/>
            <w:tcBorders>
              <w:bottom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550"/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๒</w:t>
            </w:r>
          </w:p>
        </w:tc>
        <w:tc>
          <w:tcPr>
            <w:tcW w:w="8135" w:type="dxa"/>
            <w:tcBorders>
              <w:left w:val="single" w:sz="4" w:space="0" w:color="auto"/>
              <w:bottom w:val="single" w:sz="4" w:space="0" w:color="auto"/>
            </w:tcBorders>
          </w:tcPr>
          <w:p w:rsidR="00901C4C" w:rsidRPr="009E6054" w:rsidRDefault="00901C4C" w:rsidP="009B7DAA">
            <w:pP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ใช้ </w:t>
            </w:r>
            <w:r w:rsidRPr="009E605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IT </w:t>
            </w: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ในการ จัดระบบข้อมูล ออกแบบระบบข้อมูล </w:t>
            </w:r>
            <w:r w:rsidRPr="009E605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ได้แก่</w:t>
            </w: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ข้อมูล  </w:t>
            </w:r>
            <w:proofErr w:type="spellStart"/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จปฐ</w:t>
            </w:r>
            <w:proofErr w:type="spellEnd"/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proofErr w:type="spellStart"/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กชช</w:t>
            </w:r>
            <w:proofErr w:type="spellEnd"/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2</w:t>
            </w: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</w:t>
            </w:r>
            <w:r w:rsidRPr="009E605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ฯลฯ</w:t>
            </w: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มาใช้ประโยชน์</w:t>
            </w:r>
            <w:r w:rsidRPr="009E60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จัดการสารสนเทศ วิเคราะห์ สังเคราะห์</w:t>
            </w:r>
            <w:r w:rsidRPr="009E6054">
              <w:rPr>
                <w:rFonts w:ascii="TH SarabunIT๙" w:eastAsia="Calibri" w:hAnsi="TH SarabunIT๙" w:cs="TH SarabunIT๙" w:hint="cs"/>
                <w:szCs w:val="32"/>
                <w:cs/>
              </w:rPr>
              <w:t xml:space="preserve"> </w:t>
            </w:r>
            <w:r w:rsidRPr="009E6054">
              <w:rPr>
                <w:rFonts w:ascii="TH SarabunIT๙" w:eastAsia="Calibri" w:hAnsi="TH SarabunIT๙" w:cs="TH SarabunIT๙"/>
                <w:szCs w:val="32"/>
                <w:cs/>
              </w:rPr>
              <w:t xml:space="preserve"> แยกแยะ</w:t>
            </w: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ข้อมูล ประมวลผล </w:t>
            </w:r>
            <w:r w:rsidRPr="009E60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วิเคราะห์ความต้องการสารสนเทศของคนในหมู่บ้าน  และออกแบบระบบสารสนเทศของหมู่บ้านโดยใช้</w:t>
            </w:r>
            <w:r w:rsidRPr="009E605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กระบวนการเรียนรู้แบบมีส่วนร่วม  </w:t>
            </w:r>
            <w:r w:rsidRPr="009E60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901C4C" w:rsidRPr="009E6054" w:rsidTr="009B7DAA">
        <w:trPr>
          <w:trHeight w:val="817"/>
        </w:trPr>
        <w:tc>
          <w:tcPr>
            <w:tcW w:w="1526" w:type="dxa"/>
            <w:tcBorders>
              <w:top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550"/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    ๓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</w:tcBorders>
          </w:tcPr>
          <w:p w:rsidR="00901C4C" w:rsidRPr="009E6054" w:rsidRDefault="00901C4C" w:rsidP="009B7DAA">
            <w:pPr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E605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นำผลการวิเคราะห์ไปวางแผน จัดทำโครงการเพื่อพัฒนาคุณภาพชีวิต แก้ไขปัญหาชุมชนจากสารสนเทศที่ได้ร่วมกันวิเคราะห์ </w:t>
            </w: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9E6054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และ</w:t>
            </w:r>
            <w:r w:rsidRPr="009E6054">
              <w:rPr>
                <w:rFonts w:ascii="TH SarabunIT๙" w:eastAsia="Calibri" w:hAnsi="TH SarabunIT๙" w:cs="TH SarabunIT๙"/>
                <w:szCs w:val="32"/>
                <w:cs/>
              </w:rPr>
              <w:t>มีการประสานงาน/</w:t>
            </w:r>
            <w:proofErr w:type="spellStart"/>
            <w:r w:rsidRPr="009E6054">
              <w:rPr>
                <w:rFonts w:ascii="TH SarabunIT๙" w:eastAsia="Calibri" w:hAnsi="TH SarabunIT๙" w:cs="TH SarabunIT๙"/>
                <w:szCs w:val="32"/>
                <w:cs/>
              </w:rPr>
              <w:t>บูรณา</w:t>
            </w:r>
            <w:proofErr w:type="spellEnd"/>
            <w:r w:rsidRPr="009E6054">
              <w:rPr>
                <w:rFonts w:ascii="TH SarabunIT๙" w:eastAsia="Calibri" w:hAnsi="TH SarabunIT๙" w:cs="TH SarabunIT๙"/>
                <w:szCs w:val="32"/>
                <w:cs/>
              </w:rPr>
              <w:t xml:space="preserve">การงาน  งบประมาณร่วมกันกับส่วนราชการ  </w:t>
            </w:r>
            <w:proofErr w:type="spellStart"/>
            <w:r w:rsidRPr="009E6054">
              <w:rPr>
                <w:rFonts w:ascii="TH SarabunIT๙" w:eastAsia="Calibri" w:hAnsi="TH SarabunIT๙" w:cs="TH SarabunIT๙"/>
                <w:szCs w:val="32"/>
                <w:cs/>
              </w:rPr>
              <w:t>อบต</w:t>
            </w:r>
            <w:proofErr w:type="spellEnd"/>
            <w:r w:rsidRPr="009E6054">
              <w:rPr>
                <w:rFonts w:ascii="TH SarabunIT๙" w:eastAsia="Calibri" w:hAnsi="TH SarabunIT๙" w:cs="TH SarabunIT๙"/>
                <w:szCs w:val="32"/>
                <w:cs/>
              </w:rPr>
              <w:t>. เทศบาล ฯลฯ  ในด้านการพัฒนาหมู่บ้าน</w:t>
            </w:r>
          </w:p>
        </w:tc>
      </w:tr>
      <w:tr w:rsidR="00901C4C" w:rsidRPr="009E6054" w:rsidTr="009B7DAA">
        <w:trPr>
          <w:trHeight w:val="730"/>
        </w:trPr>
        <w:tc>
          <w:tcPr>
            <w:tcW w:w="1526" w:type="dxa"/>
            <w:tcBorders>
              <w:top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550"/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9E605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</w:tcBorders>
          </w:tcPr>
          <w:p w:rsidR="00901C4C" w:rsidRPr="009E6054" w:rsidRDefault="00901C4C" w:rsidP="009B7DAA">
            <w:pPr>
              <w:spacing w:after="200"/>
              <w:contextualSpacing/>
              <w:rPr>
                <w:rFonts w:ascii="TH SarabunIT๙" w:eastAsia="Calibri" w:hAnsi="TH SarabunIT๙" w:cs="TH SarabunIT๙" w:hint="cs"/>
                <w:szCs w:val="32"/>
                <w:cs/>
              </w:rPr>
            </w:pPr>
            <w:r w:rsidRPr="009E605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นำสารสนเทศเพื่อการพัฒนาคุณภาพชีวิตของหมู่บ้านเผยแพร่ผ่านช่องทางประชาสัมพันธ์ต่างๆ</w:t>
            </w:r>
            <w:r w:rsidRPr="009E605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อย่างน้อย 2 ช่องทาง</w:t>
            </w:r>
          </w:p>
        </w:tc>
      </w:tr>
      <w:tr w:rsidR="00901C4C" w:rsidRPr="009E6054" w:rsidTr="009B7DAA">
        <w:trPr>
          <w:trHeight w:val="558"/>
        </w:trPr>
        <w:tc>
          <w:tcPr>
            <w:tcW w:w="1526" w:type="dxa"/>
            <w:tcBorders>
              <w:top w:val="single" w:sz="4" w:space="0" w:color="auto"/>
              <w:right w:val="single" w:sz="4" w:space="0" w:color="auto"/>
            </w:tcBorders>
          </w:tcPr>
          <w:p w:rsidR="00901C4C" w:rsidRPr="009E6054" w:rsidRDefault="00901C4C" w:rsidP="009B7DAA">
            <w:pPr>
              <w:tabs>
                <w:tab w:val="left" w:pos="550"/>
                <w:tab w:val="left" w:pos="1843"/>
              </w:tabs>
              <w:spacing w:after="200" w:line="276" w:lineRule="auto"/>
              <w:ind w:right="-1984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9E605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      5</w:t>
            </w:r>
          </w:p>
        </w:tc>
        <w:tc>
          <w:tcPr>
            <w:tcW w:w="8135" w:type="dxa"/>
            <w:tcBorders>
              <w:top w:val="single" w:sz="4" w:space="0" w:color="auto"/>
              <w:left w:val="single" w:sz="4" w:space="0" w:color="auto"/>
            </w:tcBorders>
          </w:tcPr>
          <w:p w:rsidR="00901C4C" w:rsidRPr="009E6054" w:rsidRDefault="00901C4C" w:rsidP="009B7DAA">
            <w:pPr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E605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จัดการองค์ความรู้</w:t>
            </w:r>
            <w:r w:rsidRPr="009E60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เอกสาร</w:t>
            </w:r>
            <w:r w:rsidRPr="009E60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สรุปผลการดำเนินงาน</w:t>
            </w:r>
            <w:r w:rsidRPr="009E605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9E605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C13C23" w:rsidRDefault="00C13C23" w:rsidP="00901C4C">
      <w:pPr>
        <w:spacing w:after="200" w:line="276" w:lineRule="auto"/>
        <w:ind w:right="17"/>
        <w:jc w:val="thaiDistribute"/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</w:rPr>
      </w:pPr>
    </w:p>
    <w:p w:rsidR="00901C4C" w:rsidRPr="009E6054" w:rsidRDefault="00901C4C" w:rsidP="00901C4C">
      <w:pPr>
        <w:spacing w:after="200" w:line="276" w:lineRule="auto"/>
        <w:ind w:right="17"/>
        <w:jc w:val="thaiDistribute"/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  <w:t>/</w:t>
      </w:r>
      <w:r w:rsidRPr="009E6054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คำอธิบาย</w:t>
      </w:r>
    </w:p>
    <w:p w:rsidR="00901C4C" w:rsidRPr="009E6054" w:rsidRDefault="00901C4C" w:rsidP="00901C4C">
      <w:pPr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9E605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การพัฒนาคุณภาพชีวิต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9E60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901C4C" w:rsidRPr="009E6054" w:rsidRDefault="00901C4C" w:rsidP="00901C4C">
      <w:pPr>
        <w:spacing w:after="200" w:line="276" w:lineRule="auto"/>
        <w:contextualSpacing/>
        <w:jc w:val="thaiDistribute"/>
        <w:rPr>
          <w:rFonts w:ascii="TH SarabunIT๙" w:eastAsia="Calibri" w:hAnsi="TH SarabunIT๙" w:cs="TH SarabunIT๙"/>
          <w:szCs w:val="32"/>
        </w:rPr>
      </w:pPr>
      <w:r w:rsidRPr="009E6054">
        <w:rPr>
          <w:rFonts w:ascii="TH SarabunIT๙" w:eastAsia="Calibri" w:hAnsi="TH SarabunIT๙" w:cs="TH SarabunIT๙"/>
          <w:szCs w:val="32"/>
          <w:cs/>
        </w:rPr>
        <w:tab/>
      </w:r>
      <w:r w:rsidRPr="009E6054">
        <w:rPr>
          <w:rFonts w:ascii="TH SarabunIT๙" w:eastAsia="Calibri" w:hAnsi="TH SarabunIT๙" w:cs="TH SarabunIT๙"/>
          <w:szCs w:val="32"/>
          <w:cs/>
        </w:rPr>
        <w:tab/>
        <w:t>ในการจัดทำหมู่บ้าน</w:t>
      </w:r>
      <w:r w:rsidRPr="009E6054">
        <w:rPr>
          <w:rFonts w:ascii="TH SarabunIT๙" w:eastAsia="Calibri" w:hAnsi="TH SarabunIT๙" w:cs="TH SarabunIT๙" w:hint="cs"/>
          <w:szCs w:val="32"/>
          <w:cs/>
        </w:rPr>
        <w:t>สารสนเทศ</w:t>
      </w:r>
      <w:r w:rsidRPr="009E6054">
        <w:rPr>
          <w:rFonts w:ascii="TH SarabunIT๙" w:eastAsia="Calibri" w:hAnsi="TH SarabunIT๙" w:cs="TH SarabunIT๙"/>
          <w:szCs w:val="32"/>
          <w:cs/>
        </w:rPr>
        <w:t>เพื่อการพัฒนาคุณภาพชีวิต</w:t>
      </w:r>
      <w:r w:rsidRPr="009E6054">
        <w:rPr>
          <w:rFonts w:ascii="TH SarabunIT๙" w:eastAsia="Calibri" w:hAnsi="TH SarabunIT๙" w:cs="TH SarabunIT๙" w:hint="cs"/>
          <w:szCs w:val="32"/>
          <w:cs/>
        </w:rPr>
        <w:t xml:space="preserve">หมู่บ้าน </w:t>
      </w:r>
      <w:r w:rsidRPr="009E6054">
        <w:rPr>
          <w:rFonts w:ascii="TH SarabunIT๙" w:eastAsia="Calibri" w:hAnsi="TH SarabunIT๙" w:cs="TH SarabunIT๙"/>
          <w:szCs w:val="32"/>
          <w:cs/>
        </w:rPr>
        <w:t>คณะทำงานฯ จำเป็นต้องหาจุดเด่นของข้อมูลสารสนเทศของหมู่บ้านที่สามารถนำข้อมูลสารสนเทศนั้นมาใช้พัฒนาหมู่บ้านสู่การพัฒนาหรือแก้ไขปัญหาคุณภาพชีวิตของคนในหมู่บ้าน โดยนำสารสนเทศชุมชน ที่วิเคราะห์ สังเคราะห์ แยกแยะ ร่วมกันของคณะทำงานฯ มาพัฒนาคุณภาพชีวิตของคนในชุมชนให้ได้</w:t>
      </w:r>
      <w:r w:rsidRPr="009E6054"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Pr="009E6054">
        <w:rPr>
          <w:rFonts w:ascii="TH SarabunIT๙" w:eastAsia="Calibri" w:hAnsi="TH SarabunIT๙" w:cs="TH SarabunIT๙"/>
          <w:szCs w:val="32"/>
          <w:cs/>
        </w:rPr>
        <w:t xml:space="preserve">เพื่อใช้เป็นแนวทางการพัฒนาคุณภาพชีวิตของคนชุมชน ให้เกิดคุณภาพชีวิตที่ดีของคนในชุมชนให้เกิดเป็นรูปธรรม สารสนเทศที่จัดทำขึ้นนี้จะเป็นการส่งเสริมกระบวนการเรียนรู้ในชุมชน เป็นการใช้ข้อมูลสารสนเทศเพื่อการพัฒนาคุณภาพชีวิตต่อชุมชนอื่นๆ ต่อไป  โดยพิจารณาว่าข้อมูลสารสนเทศที่ได้จากการวิเคราะห์ สังเคราะห์ แยกแยะแล้วนั้นสามารถส่งผลต่อการพัฒนาคุณภาพชีวิตด้านใดบ้างต่อคนในชุมชน จาก 5 ด้าน </w:t>
      </w:r>
      <w:r w:rsidRPr="009E6054">
        <w:rPr>
          <w:rFonts w:ascii="TH SarabunIT๙" w:eastAsia="Calibri" w:hAnsi="TH SarabunIT๙" w:cs="TH SarabunIT๙" w:hint="cs"/>
          <w:szCs w:val="32"/>
          <w:cs/>
        </w:rPr>
        <w:t xml:space="preserve">  </w:t>
      </w:r>
      <w:r w:rsidRPr="009E6054">
        <w:rPr>
          <w:rFonts w:ascii="TH SarabunIT๙" w:eastAsia="Calibri" w:hAnsi="TH SarabunIT๙" w:cs="TH SarabunIT๙"/>
          <w:szCs w:val="32"/>
          <w:cs/>
        </w:rPr>
        <w:t>สารสนเทศที่จัดทำขึ้นนี้จะเป็นการส่งเสริมกระบวนการเรียนรู้ในชุมชน  ดังนี้</w:t>
      </w:r>
    </w:p>
    <w:p w:rsidR="00901C4C" w:rsidRPr="009E6054" w:rsidRDefault="00901C4C" w:rsidP="00901C4C">
      <w:pPr>
        <w:spacing w:after="200" w:line="276" w:lineRule="auto"/>
        <w:ind w:left="1440"/>
        <w:contextualSpacing/>
        <w:rPr>
          <w:rFonts w:ascii="TH SarabunIT๙" w:eastAsia="Calibri" w:hAnsi="TH SarabunIT๙" w:cs="TH SarabunIT๙"/>
          <w:szCs w:val="32"/>
        </w:rPr>
      </w:pPr>
      <w:r w:rsidRPr="009E6054">
        <w:rPr>
          <w:rFonts w:ascii="TH SarabunIT๙" w:eastAsia="Calibri" w:hAnsi="TH SarabunIT๙" w:cs="TH SarabunIT๙"/>
          <w:szCs w:val="32"/>
          <w:cs/>
        </w:rPr>
        <w:t>1) สารสนเทศเพื่อแก้ปัญหาความยากจน</w:t>
      </w:r>
    </w:p>
    <w:p w:rsidR="00901C4C" w:rsidRPr="009E6054" w:rsidRDefault="00901C4C" w:rsidP="00901C4C">
      <w:pPr>
        <w:spacing w:after="200" w:line="276" w:lineRule="auto"/>
        <w:ind w:left="1440"/>
        <w:contextualSpacing/>
        <w:rPr>
          <w:rFonts w:ascii="TH SarabunIT๙" w:eastAsia="Calibri" w:hAnsi="TH SarabunIT๙" w:cs="TH SarabunIT๙"/>
          <w:szCs w:val="32"/>
        </w:rPr>
      </w:pPr>
      <w:r w:rsidRPr="009E6054">
        <w:rPr>
          <w:rFonts w:ascii="TH SarabunIT๙" w:eastAsia="Calibri" w:hAnsi="TH SarabunIT๙" w:cs="TH SarabunIT๙"/>
          <w:szCs w:val="32"/>
          <w:cs/>
        </w:rPr>
        <w:t>2) สารสนเทศเพื่อการพัฒนาอาชีพ</w:t>
      </w:r>
      <w:r w:rsidRPr="009E6054">
        <w:rPr>
          <w:rFonts w:ascii="TH SarabunIT๙" w:eastAsia="Calibri" w:hAnsi="TH SarabunIT๙" w:cs="TH SarabunIT๙" w:hint="cs"/>
          <w:szCs w:val="32"/>
          <w:cs/>
        </w:rPr>
        <w:t xml:space="preserve"> </w:t>
      </w:r>
      <w:r w:rsidRPr="009E6054">
        <w:rPr>
          <w:rFonts w:ascii="TH SarabunIT๙" w:eastAsia="Calibri" w:hAnsi="TH SarabunIT๙" w:cs="TH SarabunIT๙"/>
          <w:szCs w:val="32"/>
          <w:cs/>
        </w:rPr>
        <w:t xml:space="preserve"> (การผลิต การตลาด การจัดการ)</w:t>
      </w:r>
    </w:p>
    <w:p w:rsidR="00901C4C" w:rsidRPr="009E6054" w:rsidRDefault="00901C4C" w:rsidP="00901C4C">
      <w:pPr>
        <w:spacing w:after="200" w:line="276" w:lineRule="auto"/>
        <w:ind w:left="1440"/>
        <w:contextualSpacing/>
        <w:rPr>
          <w:rFonts w:ascii="TH SarabunIT๙" w:eastAsia="Calibri" w:hAnsi="TH SarabunIT๙" w:cs="TH SarabunIT๙"/>
          <w:szCs w:val="32"/>
        </w:rPr>
      </w:pPr>
      <w:r w:rsidRPr="009E6054">
        <w:rPr>
          <w:rFonts w:ascii="TH SarabunIT๙" w:eastAsia="Calibri" w:hAnsi="TH SarabunIT๙" w:cs="TH SarabunIT๙"/>
          <w:szCs w:val="32"/>
          <w:cs/>
        </w:rPr>
        <w:t>3) สารสนเทศเพื่อการจัดการทุนของชุมชน (ทุนที่เป็นเงิน และทุนที่ไม่ใช่เงิน)</w:t>
      </w:r>
    </w:p>
    <w:p w:rsidR="00901C4C" w:rsidRPr="009E6054" w:rsidRDefault="00901C4C" w:rsidP="00901C4C">
      <w:pPr>
        <w:spacing w:after="200" w:line="276" w:lineRule="auto"/>
        <w:ind w:left="1440"/>
        <w:contextualSpacing/>
        <w:rPr>
          <w:rFonts w:ascii="TH SarabunIT๙" w:eastAsia="Calibri" w:hAnsi="TH SarabunIT๙" w:cs="TH SarabunIT๙"/>
          <w:szCs w:val="32"/>
        </w:rPr>
      </w:pPr>
      <w:r w:rsidRPr="009E6054">
        <w:rPr>
          <w:rFonts w:ascii="TH SarabunIT๙" w:eastAsia="Calibri" w:hAnsi="TH SarabunIT๙" w:cs="TH SarabunIT๙"/>
          <w:szCs w:val="32"/>
          <w:cs/>
        </w:rPr>
        <w:t>4) สารสนเทศเพื่อการจัดการชุมชน (สร้างภูมิคุ้มกัน)</w:t>
      </w:r>
    </w:p>
    <w:p w:rsidR="00901C4C" w:rsidRPr="009E6054" w:rsidRDefault="00901C4C" w:rsidP="00901C4C">
      <w:pPr>
        <w:spacing w:after="200" w:line="276" w:lineRule="auto"/>
        <w:ind w:left="1440"/>
        <w:contextualSpacing/>
        <w:rPr>
          <w:rFonts w:ascii="TH SarabunIT๙" w:eastAsia="Calibri" w:hAnsi="TH SarabunIT๙" w:cs="TH SarabunIT๙"/>
          <w:szCs w:val="32"/>
        </w:rPr>
      </w:pPr>
      <w:r w:rsidRPr="009E6054">
        <w:rPr>
          <w:rFonts w:ascii="TH SarabunIT๙" w:eastAsia="Calibri" w:hAnsi="TH SarabunIT๙" w:cs="TH SarabunIT๙"/>
          <w:szCs w:val="32"/>
          <w:cs/>
        </w:rPr>
        <w:t>5) สารสนเทศเพื่อ</w:t>
      </w:r>
      <w:r w:rsidRPr="009E6054">
        <w:rPr>
          <w:rFonts w:ascii="TH SarabunIT๙" w:eastAsia="Calibri" w:hAnsi="TH SarabunIT๙" w:cs="TH SarabunIT๙" w:hint="cs"/>
          <w:szCs w:val="32"/>
          <w:cs/>
        </w:rPr>
        <w:t>การจัดการความเสี่ยงชุมชน</w:t>
      </w:r>
    </w:p>
    <w:p w:rsidR="00901C4C" w:rsidRPr="009E6054" w:rsidRDefault="00901C4C" w:rsidP="00901C4C">
      <w:pPr>
        <w:autoSpaceDE w:val="0"/>
        <w:autoSpaceDN w:val="0"/>
        <w:adjustRightInd w:val="0"/>
        <w:spacing w:after="200" w:line="276" w:lineRule="auto"/>
        <w:jc w:val="thaiDistribute"/>
        <w:rPr>
          <w:rFonts w:ascii="TH SarabunIT๙" w:eastAsia="Calibri" w:hAnsi="TH SarabunIT๙" w:cs="TH SarabunIT๙"/>
          <w:color w:val="000000"/>
          <w:sz w:val="20"/>
          <w:szCs w:val="22"/>
        </w:rPr>
      </w:pPr>
    </w:p>
    <w:p w:rsidR="00901C4C" w:rsidRPr="009E6054" w:rsidRDefault="00901C4C" w:rsidP="00901C4C">
      <w:pPr>
        <w:tabs>
          <w:tab w:val="left" w:pos="2895"/>
        </w:tabs>
        <w:spacing w:after="20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E605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วิธีการจัดเก็บข้อมูล/เอกสารอ้างอิง</w:t>
      </w:r>
      <w:r w:rsidRPr="009E605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901C4C" w:rsidRPr="009E6054" w:rsidRDefault="00901C4C" w:rsidP="00901C4C">
      <w:pPr>
        <w:spacing w:after="200" w:line="276" w:lineRule="auto"/>
        <w:ind w:left="1080"/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</w:pPr>
      <w:r w:rsidRPr="009E6054">
        <w:rPr>
          <w:rFonts w:ascii="TH SarabunIT๙" w:eastAsia="Times New Roman" w:hAnsi="TH SarabunIT๙" w:cs="TH SarabunIT๙"/>
          <w:sz w:val="32"/>
          <w:szCs w:val="32"/>
          <w:cs/>
        </w:rPr>
        <w:t>เอกสาร</w:t>
      </w:r>
      <w:r w:rsidRPr="009E6054">
        <w:rPr>
          <w:rFonts w:ascii="TH SarabunIT๙" w:eastAsia="Times New Roman" w:hAnsi="TH SarabunIT๙" w:cs="TH SarabunIT๙" w:hint="cs"/>
          <w:sz w:val="32"/>
          <w:szCs w:val="32"/>
          <w:cs/>
        </w:rPr>
        <w:t>สรุปผลการดำเนินงาน</w:t>
      </w:r>
      <w:r w:rsidRPr="009E6054">
        <w:rPr>
          <w:rFonts w:ascii="TH SarabunIT๙" w:eastAsia="Times New Roman" w:hAnsi="TH SarabunIT๙" w:cs="TH SarabunIT๙"/>
          <w:sz w:val="32"/>
          <w:szCs w:val="32"/>
          <w:cs/>
        </w:rPr>
        <w:t xml:space="preserve"> / </w:t>
      </w:r>
      <w:proofErr w:type="spellStart"/>
      <w:r w:rsidRPr="009E6054">
        <w:rPr>
          <w:rFonts w:ascii="TH SarabunIT๙" w:eastAsia="Times New Roman" w:hAnsi="TH SarabunIT๙" w:cs="TH SarabunIT๙" w:hint="cs"/>
          <w:sz w:val="32"/>
          <w:szCs w:val="32"/>
          <w:cs/>
        </w:rPr>
        <w:t>วีดิ</w:t>
      </w:r>
      <w:proofErr w:type="spellEnd"/>
      <w:r w:rsidRPr="009E6054">
        <w:rPr>
          <w:rFonts w:ascii="TH SarabunIT๙" w:eastAsia="Times New Roman" w:hAnsi="TH SarabunIT๙" w:cs="TH SarabunIT๙" w:hint="cs"/>
          <w:sz w:val="32"/>
          <w:szCs w:val="32"/>
          <w:cs/>
        </w:rPr>
        <w:t>ทัศน์ประชาสัมพันธ์หมู่บ้าน/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คำสั่ง</w:t>
      </w:r>
      <w:r w:rsidRPr="009E6054">
        <w:rPr>
          <w:rFonts w:ascii="TH SarabunIT๙" w:eastAsia="Calibri" w:hAnsi="TH SarabunIT๙" w:cs="TH SarabunIT๙"/>
          <w:sz w:val="32"/>
          <w:szCs w:val="32"/>
        </w:rPr>
        <w:t>/</w:t>
      </w:r>
      <w:r w:rsidRPr="009E6054">
        <w:rPr>
          <w:rFonts w:ascii="TH SarabunIT๙" w:eastAsia="Calibri" w:hAnsi="TH SarabunIT๙" w:cs="TH SarabunIT๙"/>
          <w:sz w:val="32"/>
          <w:szCs w:val="32"/>
          <w:cs/>
        </w:rPr>
        <w:t>รูปภาพที่เกี่ยวข้อง</w:t>
      </w:r>
    </w:p>
    <w:p w:rsidR="009E6054" w:rsidRDefault="009E6054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Pr="00C13C23" w:rsidRDefault="00C13C23" w:rsidP="00C13C23">
      <w:pPr>
        <w:tabs>
          <w:tab w:val="left" w:pos="1843"/>
        </w:tabs>
        <w:ind w:right="-1984"/>
        <w:rPr>
          <w:rFonts w:ascii="TH SarabunIT๙" w:eastAsia="Calibri" w:hAnsi="TH SarabunIT๙" w:cs="TH SarabunIT๙"/>
          <w:sz w:val="32"/>
          <w:szCs w:val="32"/>
          <w:cs/>
        </w:rPr>
      </w:pPr>
      <w:r w:rsidRPr="00C13C23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lastRenderedPageBreak/>
        <w:t>ตัวชี้วัดที่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cs/>
        </w:rPr>
        <w:t xml:space="preserve"> 12</w:t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C13C2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:  </w:t>
      </w: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ระดับความสำเร็จของการดำเนินงานตลาดประชารัฐคนไทยยิ้มได้</w:t>
      </w:r>
    </w:p>
    <w:p w:rsidR="00C13C23" w:rsidRPr="00C13C23" w:rsidRDefault="00C13C23" w:rsidP="00C13C23">
      <w:pPr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C13C23" w:rsidRPr="00C13C23" w:rsidRDefault="00C13C23" w:rsidP="00C13C23">
      <w:pPr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หน่วยวัด</w:t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ระดับ</w:t>
      </w:r>
    </w:p>
    <w:p w:rsidR="00C13C23" w:rsidRPr="00C13C23" w:rsidRDefault="00C13C23" w:rsidP="00C13C23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น้ำหนัก</w:t>
      </w:r>
      <w:r w:rsidR="00E042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C13C23">
        <w:rPr>
          <w:rFonts w:ascii="TH SarabunIT๙" w:eastAsia="Calibri" w:hAnsi="TH SarabunIT๙" w:cs="TH SarabunIT๙"/>
          <w:sz w:val="32"/>
          <w:szCs w:val="32"/>
          <w:cs/>
        </w:rPr>
        <w:t xml:space="preserve">ร้อยละ </w:t>
      </w:r>
      <w:r w:rsidRPr="00C13C23">
        <w:rPr>
          <w:rFonts w:ascii="TH SarabunIT๙" w:eastAsia="Calibri" w:hAnsi="TH SarabunIT๙" w:cs="TH SarabunIT๙"/>
          <w:sz w:val="32"/>
          <w:szCs w:val="32"/>
        </w:rPr>
        <w:t>20</w:t>
      </w:r>
    </w:p>
    <w:p w:rsidR="00C13C23" w:rsidRPr="00C13C23" w:rsidRDefault="00C13C23" w:rsidP="00C13C23">
      <w:pPr>
        <w:ind w:left="1418" w:hanging="1418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เหตุผลในการวัด</w:t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โครงการตลาดประชารัฐเป็นการบูร</w:t>
      </w:r>
      <w:proofErr w:type="spellStart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ณา</w:t>
      </w:r>
      <w:proofErr w:type="spellEnd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การระหว่างภาครัฐและภาคเอกชนรูปแบบประชารัฐ พัฒนาตลาดใหม่และขยายพื้นที่ตลาดที่มีอยู่เดิม ให้ผู้ประกอบการแต่ละกลุ่มประเภทสินค้าแต่ละระดับทั้งเกษตร ผู้มีรายได้น้อย ผู้ประกอบการหาบเร่ แผงลอย รวมทั้งผู้ประกอบการที่เดือดร้อนจากการไม่มีสถานที่ค้าขาย โดยภาครัฐและภาคเอกชนจะร่วม</w:t>
      </w:r>
      <w:proofErr w:type="spellStart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บูรณา</w:t>
      </w:r>
      <w:proofErr w:type="spellEnd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การจัดสรรพื้นที่ในการจำหน่ายสินค้าให้ประชาชนสามารถดำรงชีวิตอยู่ได้</w:t>
      </w:r>
    </w:p>
    <w:p w:rsidR="00C13C23" w:rsidRPr="00C13C23" w:rsidRDefault="00C13C23" w:rsidP="00C13C23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แหล่งข้อมูล</w:t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: 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กลุ่มงานส่งเสริมการพัฒนาชุมชน</w:t>
      </w:r>
    </w:p>
    <w:p w:rsidR="00C13C23" w:rsidRPr="00C13C23" w:rsidRDefault="00C13C23" w:rsidP="00C13C23">
      <w:pPr>
        <w:rPr>
          <w:rFonts w:ascii="TH SarabunIT๙" w:eastAsia="Calibri" w:hAnsi="TH SarabunIT๙" w:cs="TH SarabunIT๙"/>
          <w:sz w:val="48"/>
          <w:szCs w:val="48"/>
        </w:rPr>
      </w:pP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ผู้รับผิดชอบตัวชี้วัด</w:t>
      </w: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: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นางศลิษา  ม่วงใหม่ หัวหน้ากลุ่มงานส่งเสริมการพัฒนาชุมชน </w:t>
      </w:r>
    </w:p>
    <w:p w:rsidR="00C13C23" w:rsidRPr="00C13C23" w:rsidRDefault="00C13C23" w:rsidP="00C13C23">
      <w:pPr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ผู้ประสานงานตัวชี้วัด </w:t>
      </w: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: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นายชำนาญ  ตาสี นักวิชาการพัฒนาชุมชนชำนาญการ  </w:t>
      </w:r>
    </w:p>
    <w:p w:rsidR="00C13C23" w:rsidRPr="00C13C23" w:rsidRDefault="00C13C23" w:rsidP="00C13C23">
      <w:pPr>
        <w:ind w:right="17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C13C23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เกณฑ์การให้คะแนน : </w:t>
      </w:r>
      <w:r w:rsidRPr="00C13C23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  กำหนดเป็นระดับขั้นของความสำเร็จ (</w:t>
      </w:r>
      <w:r w:rsidRPr="00C13C23">
        <w:rPr>
          <w:rFonts w:ascii="TH SarabunIT๙" w:eastAsia="Calibri" w:hAnsi="TH SarabunIT๙" w:cs="TH SarabunIT๙"/>
          <w:color w:val="000000"/>
          <w:sz w:val="32"/>
          <w:szCs w:val="32"/>
        </w:rPr>
        <w:t>Milestone</w:t>
      </w:r>
      <w:r w:rsidRPr="00C13C23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) เป็น 5 ระดับ </w:t>
      </w:r>
      <w:r w:rsidRPr="00C13C23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พิจารณาจาก</w:t>
      </w:r>
    </w:p>
    <w:p w:rsidR="00C13C23" w:rsidRPr="00C13C23" w:rsidRDefault="00C13C23" w:rsidP="00C13C23">
      <w:pPr>
        <w:ind w:right="1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C13C23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C13C23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ความก้าวหน้าของขั้นตอนการดำเนินงานตามเป้าหมายแต่ละระดับ</w:t>
      </w:r>
    </w:p>
    <w:p w:rsidR="00C13C23" w:rsidRPr="00C13C23" w:rsidRDefault="00C13C23" w:rsidP="00C13C23">
      <w:pPr>
        <w:spacing w:after="120" w:line="276" w:lineRule="auto"/>
        <w:ind w:right="17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เกณฑ์การให้คะแนน  </w:t>
      </w:r>
      <w:r w:rsidRPr="00C13C2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:  </w:t>
      </w:r>
      <w:r w:rsidRPr="00C13C23">
        <w:rPr>
          <w:rFonts w:ascii="TH SarabunIT๙" w:eastAsia="Calibri" w:hAnsi="TH SarabunIT๙" w:cs="TH SarabunIT๙"/>
          <w:sz w:val="32"/>
          <w:szCs w:val="32"/>
          <w:cs/>
        </w:rPr>
        <w:t>แบ่งเกณฑ์การให้คะแนนเป็น ๕ ระดับ ดังนี้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91"/>
        <w:gridCol w:w="8351"/>
      </w:tblGrid>
      <w:tr w:rsidR="00C13C23" w:rsidRPr="00C13C23" w:rsidTr="009B7DAA">
        <w:trPr>
          <w:trHeight w:val="612"/>
        </w:trPr>
        <w:tc>
          <w:tcPr>
            <w:tcW w:w="482" w:type="pct"/>
          </w:tcPr>
          <w:p w:rsidR="00C13C23" w:rsidRPr="00C13C23" w:rsidRDefault="00C13C23" w:rsidP="00C13C23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  <w:r w:rsidRPr="00C13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4518" w:type="pct"/>
          </w:tcPr>
          <w:p w:rsidR="00C13C23" w:rsidRPr="00C13C23" w:rsidRDefault="00C13C23" w:rsidP="00C13C23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  <w:r w:rsidRPr="00C13C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C13C23" w:rsidRPr="00C13C23" w:rsidTr="00C13C23">
        <w:trPr>
          <w:trHeight w:hRule="exact" w:val="813"/>
        </w:trPr>
        <w:tc>
          <w:tcPr>
            <w:tcW w:w="482" w:type="pct"/>
          </w:tcPr>
          <w:p w:rsidR="00C13C23" w:rsidRPr="00C13C23" w:rsidRDefault="00C13C23" w:rsidP="00C13C23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4518" w:type="pct"/>
          </w:tcPr>
          <w:p w:rsidR="00C13C23" w:rsidRDefault="00C13C23" w:rsidP="00C13C23">
            <w:pPr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ลงทะเบียนรับสมัครผู้ประกอบการและ</w:t>
            </w:r>
            <w:r w:rsidRPr="00C13C2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จัดทำ</w:t>
            </w: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ฐานข้อมูลผู้ประกอบการที่มาลงทะเบียน</w:t>
            </w:r>
          </w:p>
          <w:p w:rsidR="00C13C23" w:rsidRDefault="00C13C23" w:rsidP="00C13C2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ตลาดประชารัฐ</w:t>
            </w:r>
          </w:p>
          <w:p w:rsidR="00C13C23" w:rsidRDefault="00C13C23" w:rsidP="00C13C2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13C23" w:rsidRPr="00C13C23" w:rsidRDefault="00C13C23" w:rsidP="00C13C2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  <w:p w:rsidR="00C13C23" w:rsidRPr="00C13C23" w:rsidRDefault="00C13C23" w:rsidP="00C13C2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C13C23" w:rsidRPr="00C13C23" w:rsidTr="009B7DAA">
        <w:trPr>
          <w:trHeight w:val="548"/>
        </w:trPr>
        <w:tc>
          <w:tcPr>
            <w:tcW w:w="482" w:type="pct"/>
          </w:tcPr>
          <w:p w:rsidR="00C13C23" w:rsidRPr="00C13C23" w:rsidRDefault="00C13C23" w:rsidP="00C13C23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4518" w:type="pct"/>
          </w:tcPr>
          <w:p w:rsidR="00C13C23" w:rsidRPr="00C13C23" w:rsidRDefault="00C13C23" w:rsidP="00C13C2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ำเนินการจัดสรรพื้นที่จำหน่ายในตลาดที่ผู้ประกอบการยื่นความประสงค์ให้กับผู้ประกอบการที่มาลงทะเบียนครบทุกราย และประชุมชี้แจงให้กับผู้ประกอบการในตลาดดังกล่าว</w:t>
            </w:r>
          </w:p>
          <w:p w:rsidR="00C13C23" w:rsidRPr="00C13C23" w:rsidRDefault="00C13C23" w:rsidP="00C13C23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C13C23" w:rsidRPr="00C13C23" w:rsidTr="009B7DAA">
        <w:trPr>
          <w:trHeight w:val="628"/>
        </w:trPr>
        <w:tc>
          <w:tcPr>
            <w:tcW w:w="482" w:type="pct"/>
          </w:tcPr>
          <w:p w:rsidR="00C13C23" w:rsidRPr="00C13C23" w:rsidRDefault="00C13C23" w:rsidP="00C13C23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4518" w:type="pct"/>
          </w:tcPr>
          <w:p w:rsidR="00C13C23" w:rsidRPr="00C13C23" w:rsidRDefault="00C13C23" w:rsidP="00C13C2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จัดตั้งคลินิกคัดกรองผู้ประกอบการกลุ่ม </w:t>
            </w:r>
            <w:r w:rsidRPr="00C13C2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c </w:t>
            </w: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ที่เข้าร่วมโครงการตลาดประชารัฐ ติดตามสนับสนุนให้คำแนะนำอย่างต่อเนื่องสม่ำเสมอ</w:t>
            </w:r>
          </w:p>
          <w:p w:rsidR="00C13C23" w:rsidRPr="00C13C23" w:rsidRDefault="00C13C23" w:rsidP="00C13C23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</w:tc>
      </w:tr>
      <w:tr w:rsidR="00C13C23" w:rsidRPr="00C13C23" w:rsidTr="009B7DAA">
        <w:tc>
          <w:tcPr>
            <w:tcW w:w="482" w:type="pct"/>
          </w:tcPr>
          <w:p w:rsidR="00C13C23" w:rsidRPr="00C13C23" w:rsidRDefault="00C13C23" w:rsidP="00C13C23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4518" w:type="pct"/>
          </w:tcPr>
          <w:p w:rsidR="00C13C23" w:rsidRPr="00C13C23" w:rsidRDefault="00C13C23" w:rsidP="00C13C23">
            <w:pPr>
              <w:tabs>
                <w:tab w:val="left" w:pos="709"/>
                <w:tab w:val="left" w:pos="1418"/>
                <w:tab w:val="left" w:pos="1701"/>
                <w:tab w:val="left" w:pos="2127"/>
                <w:tab w:val="left" w:pos="2835"/>
                <w:tab w:val="left" w:pos="9000"/>
              </w:tabs>
              <w:spacing w:after="200" w:line="276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ดำเนินการ</w:t>
            </w:r>
            <w:r w:rsidRPr="00C13C2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จัดเก็บและบันทึกข้อมูลแบบสอบถามออนไลน์ตลาดประชารัฐ เพื่อสำรวจติดตามผลประกอบการและความพึงใจของผู้ซื้อและผู้ขาย </w:t>
            </w: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ทุกครั้งที่ตลาดเปิดให้บริการ</w:t>
            </w:r>
          </w:p>
        </w:tc>
      </w:tr>
      <w:tr w:rsidR="00C13C23" w:rsidRPr="00C13C23" w:rsidTr="009B7DAA">
        <w:tc>
          <w:tcPr>
            <w:tcW w:w="482" w:type="pct"/>
          </w:tcPr>
          <w:p w:rsidR="00C13C23" w:rsidRPr="00C13C23" w:rsidRDefault="00C13C23" w:rsidP="00C13C23">
            <w:pPr>
              <w:spacing w:after="200" w:line="276" w:lineRule="auto"/>
              <w:ind w:right="-285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4518" w:type="pct"/>
          </w:tcPr>
          <w:p w:rsidR="00C13C23" w:rsidRPr="00C13C23" w:rsidRDefault="00C13C23" w:rsidP="00C13C23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13C2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จัดทำรายงานผลการดำเนินงานตลาดประชารัฐ ครบทุกรายงาน และส่งรายงานทันตามกำหนดเวลา</w:t>
            </w:r>
          </w:p>
        </w:tc>
      </w:tr>
    </w:tbl>
    <w:p w:rsidR="00C13C23" w:rsidRPr="00C13C23" w:rsidRDefault="00C13C23" w:rsidP="00C13C23">
      <w:pPr>
        <w:spacing w:after="200" w:line="276" w:lineRule="auto"/>
        <w:ind w:right="-285"/>
        <w:rPr>
          <w:rFonts w:ascii="TH SarabunIT๙" w:eastAsia="Calibri" w:hAnsi="TH SarabunIT๙" w:cs="TH SarabunIT๙"/>
          <w:b/>
          <w:bCs/>
          <w:sz w:val="16"/>
          <w:szCs w:val="16"/>
          <w:u w:val="single"/>
        </w:rPr>
      </w:pPr>
    </w:p>
    <w:p w:rsidR="00C13C23" w:rsidRPr="00C13C23" w:rsidRDefault="00C13C23" w:rsidP="00C13C23">
      <w:pPr>
        <w:spacing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คำนิยาม/คำอธิบาย</w:t>
      </w:r>
    </w:p>
    <w:p w:rsidR="00C13C23" w:rsidRPr="00C13C23" w:rsidRDefault="00C13C23" w:rsidP="00C13C23">
      <w:pPr>
        <w:spacing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13C2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เกณฑ์การวัด</w:t>
      </w:r>
    </w:p>
    <w:p w:rsidR="00C13C23" w:rsidRPr="00C13C23" w:rsidRDefault="00C13C23" w:rsidP="00C13C23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ระดับที่ 1 ต้องมีหลักฐานเชิงประจักษ์ ดังนี้ จึงถือว่าผ่านตัวชี้วัด</w:t>
      </w:r>
    </w:p>
    <w:p w:rsidR="00C13C23" w:rsidRPr="00C13C23" w:rsidRDefault="00C13C23" w:rsidP="00C13C23">
      <w:pPr>
        <w:tabs>
          <w:tab w:val="left" w:pos="241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C13C23">
        <w:rPr>
          <w:rFonts w:ascii="TH SarabunIT๙" w:eastAsia="Calibri" w:hAnsi="TH SarabunIT๙" w:cs="TH SarabunIT๙"/>
          <w:sz w:val="32"/>
          <w:szCs w:val="32"/>
        </w:rPr>
        <w:t xml:space="preserve">-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มีหลักฐานการรับลงทะเบียน</w:t>
      </w:r>
      <w:r w:rsidRPr="00C13C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แบบคำขอลงทะเบียนผู้ประกอบการโครงการตลาดประชารัฐ (แบบ </w:t>
      </w:r>
      <w:proofErr w:type="spellStart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ตป</w:t>
      </w:r>
      <w:proofErr w:type="spellEnd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.01)</w:t>
      </w:r>
    </w:p>
    <w:p w:rsidR="00C13C23" w:rsidRPr="00C13C23" w:rsidRDefault="00C13C23" w:rsidP="00C13C23">
      <w:pPr>
        <w:tabs>
          <w:tab w:val="left" w:pos="241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- มีฐานข้อมูลผู้ประกอบการที่มาลงทะเบียน</w:t>
      </w:r>
    </w:p>
    <w:p w:rsidR="00E04202" w:rsidRDefault="00C13C23" w:rsidP="00E04202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ระดับที่ 2 ต้องมีหลักฐานเชิงประจักษ์ ดังนี้ จึงถือว่าผ่านตัวชี้วัด</w:t>
      </w:r>
    </w:p>
    <w:p w:rsidR="00E04202" w:rsidRDefault="00C13C23" w:rsidP="00E04202">
      <w:pPr>
        <w:spacing w:line="276" w:lineRule="auto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 w:rsidRPr="00C13C23">
        <w:rPr>
          <w:rFonts w:ascii="TH SarabunIT๙" w:eastAsia="Calibri" w:hAnsi="TH SarabunIT๙" w:cs="TH SarabunIT๙"/>
          <w:sz w:val="32"/>
          <w:szCs w:val="32"/>
        </w:rPr>
        <w:t xml:space="preserve">-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มีหลักฐานการจัดสรรพื้นที่จำหน่ายให้ผู้ประกอบการที่ยื่นความประสงค์           </w:t>
      </w:r>
    </w:p>
    <w:p w:rsidR="00C13C23" w:rsidRPr="00C13C23" w:rsidRDefault="00E04202" w:rsidP="00E04202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="00C13C23"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แบบรายงานผลการลงทะเบียนผู้ประกอบการและการจัดสรรพื้นที่ (แบบ </w:t>
      </w:r>
      <w:proofErr w:type="spellStart"/>
      <w:r w:rsidR="00C13C23" w:rsidRPr="00C13C23">
        <w:rPr>
          <w:rFonts w:ascii="TH SarabunIT๙" w:eastAsia="Calibri" w:hAnsi="TH SarabunIT๙" w:cs="TH SarabunIT๙" w:hint="cs"/>
          <w:sz w:val="32"/>
          <w:szCs w:val="32"/>
          <w:cs/>
        </w:rPr>
        <w:t>ตป</w:t>
      </w:r>
      <w:proofErr w:type="spellEnd"/>
      <w:r w:rsidR="00C13C23"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03)</w:t>
      </w:r>
    </w:p>
    <w:p w:rsidR="00C13C23" w:rsidRPr="00C13C23" w:rsidRDefault="00C13C23" w:rsidP="00C13C23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ระดับที่ 3 ต้องมีหลักฐานเชิงประจักษ์ ดังนี้ จึงถือว่าผ่านตัวชี้วัด</w:t>
      </w:r>
    </w:p>
    <w:p w:rsidR="00C13C23" w:rsidRPr="00C13C23" w:rsidRDefault="00C13C23" w:rsidP="00E04202">
      <w:pPr>
        <w:tabs>
          <w:tab w:val="left" w:pos="709"/>
          <w:tab w:val="left" w:pos="1418"/>
          <w:tab w:val="left" w:pos="1701"/>
          <w:tab w:val="left" w:pos="2127"/>
          <w:tab w:val="left" w:pos="2410"/>
          <w:tab w:val="left" w:pos="9000"/>
        </w:tabs>
        <w:jc w:val="thaiDistribute"/>
        <w:rPr>
          <w:rFonts w:ascii="TH SarabunIT๙" w:eastAsia="Calibri" w:hAnsi="TH SarabunIT๙" w:cs="TH SarabunIT๙"/>
          <w:spacing w:val="-6"/>
          <w:sz w:val="32"/>
          <w:szCs w:val="32"/>
          <w:cs/>
        </w:rPr>
      </w:pPr>
      <w:r w:rsidRPr="00C13C23">
        <w:rPr>
          <w:rFonts w:ascii="TH SarabunIT๙" w:eastAsia="Calibri" w:hAnsi="TH SarabunIT๙" w:cs="TH SarabunIT๙"/>
          <w:sz w:val="32"/>
          <w:szCs w:val="32"/>
        </w:rPr>
        <w:t xml:space="preserve">-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ดำเนินการ</w:t>
      </w:r>
      <w:r w:rsidRPr="00C13C23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จัดตั้งคลินิก โดยใช้สำนักงานพัฒนาชุมชนอำเภอ หรือสถานที่อื่นที่อำเภอพิจารณาเห็นว่าเหมาะสม เป็นสถานที่ดำเนินการ และแต่งตั้งคณะทำงาน</w:t>
      </w:r>
      <w:proofErr w:type="spellStart"/>
      <w:r w:rsidRPr="00C13C23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บูรณา</w:t>
      </w:r>
      <w:proofErr w:type="spellEnd"/>
      <w:r w:rsidRPr="00C13C23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การทุกภาคส่วน ร่วมดำเนินงานตามความเหมาะสมของอำเภอ ทั้งนี้ให้สำนักงานพัฒนาชุมชนอำเภอประสานผู้แทนหน่วยงานที่เกี่ยวข้อง ร่วมเป็นคณะทำงานฯ</w:t>
      </w:r>
    </w:p>
    <w:p w:rsidR="00C13C23" w:rsidRPr="00C13C23" w:rsidRDefault="00C13C23" w:rsidP="00C13C23">
      <w:pPr>
        <w:tabs>
          <w:tab w:val="left" w:pos="241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- มีหลักฐานการแต่งตั้งคณะทำงานการจัดตั้งคลินิกคัดกรองผู้ประกอบการ</w:t>
      </w:r>
    </w:p>
    <w:p w:rsidR="00C13C23" w:rsidRPr="00C13C23" w:rsidRDefault="00C13C23" w:rsidP="00C13C23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ระดับที่ 4 ต้องมีหลักฐานเชิงประจักษ์ ดังนี้ จึงถือว่าผ่านตัวชี้วัด</w:t>
      </w:r>
    </w:p>
    <w:p w:rsidR="00C13C23" w:rsidRPr="00C13C23" w:rsidRDefault="00C13C23" w:rsidP="00C13C23">
      <w:pPr>
        <w:tabs>
          <w:tab w:val="left" w:pos="241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C13C23">
        <w:rPr>
          <w:rFonts w:ascii="TH SarabunIT๙" w:eastAsia="Calibri" w:hAnsi="TH SarabunIT๙" w:cs="TH SarabunIT๙"/>
          <w:sz w:val="32"/>
          <w:szCs w:val="32"/>
        </w:rPr>
        <w:t xml:space="preserve">-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รายงานผลการบันทึกข้อมูล</w:t>
      </w:r>
      <w:r w:rsidRPr="00C13C23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ความพึงใจของผู้ซื้อและผู้ขาย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ตาม</w:t>
      </w:r>
      <w:r w:rsidRPr="00C13C23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แบบสอบถามออนไลน์ตลาดประชารัฐ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917B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จากกรมการพัฒนาชุมชน</w:t>
      </w:r>
    </w:p>
    <w:p w:rsidR="00C13C23" w:rsidRPr="00C13C23" w:rsidRDefault="00C13C23" w:rsidP="00C13C23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ระดับที่ 5 ต้องมีหลักฐานเชิงประจักษ์ ดังนี้ จึงถือว่าผ่านตัวชี้วัด</w:t>
      </w:r>
    </w:p>
    <w:p w:rsidR="00C13C23" w:rsidRPr="00C13C23" w:rsidRDefault="00C13C23" w:rsidP="00C13C23">
      <w:pPr>
        <w:tabs>
          <w:tab w:val="left" w:pos="241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1) รายงานผลการดำเนินงานตลาดประชารัฐตามแบบ </w:t>
      </w:r>
      <w:proofErr w:type="spellStart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ตป</w:t>
      </w:r>
      <w:proofErr w:type="spellEnd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04 ทุกวันที่ 20 ของเดือน </w:t>
      </w:r>
    </w:p>
    <w:p w:rsidR="00C13C23" w:rsidRPr="00C13C23" w:rsidRDefault="00C13C23" w:rsidP="00C13C23">
      <w:pPr>
        <w:tabs>
          <w:tab w:val="left" w:pos="241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2)</w:t>
      </w:r>
      <w:r w:rsidRPr="00C13C2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รายงานผลการดำเนินงานตลาดประชารัฐตามแบบ </w:t>
      </w:r>
      <w:proofErr w:type="spellStart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ตป</w:t>
      </w:r>
      <w:proofErr w:type="spellEnd"/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11 ทุกวันที่ 25 ของเดือน</w:t>
      </w:r>
    </w:p>
    <w:p w:rsidR="00C13C23" w:rsidRPr="00C13C23" w:rsidRDefault="00C13C23" w:rsidP="00C13C23">
      <w:pPr>
        <w:tabs>
          <w:tab w:val="left" w:pos="241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3) จัดเก็บและบันทึกข้อมูล ทุกครั้งที่ตลาดประชารัฐ เปิดให้บริการ</w:t>
      </w:r>
    </w:p>
    <w:p w:rsidR="00C13C23" w:rsidRPr="00C13C23" w:rsidRDefault="00C13C23" w:rsidP="00C13C23">
      <w:pPr>
        <w:tabs>
          <w:tab w:val="left" w:pos="2410"/>
        </w:tabs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4) รายงานผลการคัดกรองผู้ประกอบการ กลุ่ม </w:t>
      </w:r>
      <w:r w:rsidRPr="00C13C23">
        <w:rPr>
          <w:rFonts w:ascii="TH SarabunIT๙" w:eastAsia="Calibri" w:hAnsi="TH SarabunIT๙" w:cs="TH SarabunIT๙"/>
          <w:sz w:val="32"/>
          <w:szCs w:val="32"/>
        </w:rPr>
        <w:t>C</w:t>
      </w: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รายบุคคล ภายในเดือน มีนาคม 2561 </w:t>
      </w:r>
    </w:p>
    <w:p w:rsidR="00C13C23" w:rsidRPr="00C13C23" w:rsidRDefault="00C13C23" w:rsidP="00C13C23">
      <w:pPr>
        <w:tabs>
          <w:tab w:val="left" w:pos="2410"/>
        </w:tabs>
        <w:spacing w:after="120" w:line="276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>5) รายงานผลการดำเนินงานคลินิกผู้ประกอบการตลาดประชารัฐ ทุกวันที่ 15 ของเดือน โดยเริ่มตั้งแต่เดือนมีนาคม 2561</w:t>
      </w:r>
    </w:p>
    <w:p w:rsidR="00C13C23" w:rsidRPr="00C13C23" w:rsidRDefault="00C13C23" w:rsidP="00C13C23">
      <w:pPr>
        <w:spacing w:line="276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C13C23"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 </w:t>
      </w:r>
    </w:p>
    <w:p w:rsidR="00C13C23" w:rsidRPr="00C13C23" w:rsidRDefault="00C13C23" w:rsidP="00C13C23">
      <w:pPr>
        <w:spacing w:after="200" w:line="276" w:lineRule="auto"/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</w:p>
    <w:p w:rsidR="00C13C23" w:rsidRPr="00C13C23" w:rsidRDefault="00C13C23" w:rsidP="00C13C23">
      <w:pPr>
        <w:rPr>
          <w:rFonts w:ascii="TH SarabunIT๙" w:eastAsia="Calibri" w:hAnsi="TH SarabunIT๙" w:cs="TH SarabunIT๙"/>
          <w:sz w:val="32"/>
          <w:szCs w:val="32"/>
        </w:rPr>
      </w:pPr>
      <w:r w:rsidRPr="00C13C23">
        <w:rPr>
          <w:rFonts w:ascii="TH SarabunIT๙" w:eastAsia="Calibri" w:hAnsi="TH SarabunIT๙" w:cs="TH SarabunIT๙"/>
          <w:sz w:val="32"/>
          <w:szCs w:val="32"/>
          <w:cs/>
        </w:rPr>
        <w:br/>
      </w: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C13C23" w:rsidRDefault="00C13C23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0"/>
        <w:gridCol w:w="282"/>
        <w:gridCol w:w="2382"/>
        <w:gridCol w:w="4758"/>
      </w:tblGrid>
      <w:tr w:rsidR="00A917B9" w:rsidRPr="00A917B9" w:rsidTr="009B7DAA">
        <w:trPr>
          <w:trHeight w:val="425"/>
        </w:trPr>
        <w:tc>
          <w:tcPr>
            <w:tcW w:w="1875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ตัวชี้วัดที่</w:t>
            </w:r>
            <w:r w:rsidRPr="00A917B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13</w:t>
            </w:r>
          </w:p>
        </w:tc>
        <w:tc>
          <w:tcPr>
            <w:tcW w:w="283" w:type="dxa"/>
          </w:tcPr>
          <w:p w:rsidR="00A917B9" w:rsidRPr="00A917B9" w:rsidRDefault="00A917B9" w:rsidP="00A917B9">
            <w:pPr>
              <w:rPr>
                <w:rFonts w:ascii="Calibri" w:eastAsia="Calibri" w:hAnsi="Calibri" w:cs="Cordia New"/>
                <w:b/>
                <w:bCs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:rsidR="00A917B9" w:rsidRPr="00A917B9" w:rsidRDefault="00A917B9" w:rsidP="00A917B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ระดับความสำเร็จของการดำเนินงานกองทุนแม่ของแผ่นดิน</w:t>
            </w:r>
          </w:p>
        </w:tc>
      </w:tr>
      <w:tr w:rsidR="00A917B9" w:rsidRPr="00A917B9" w:rsidTr="009B7DAA">
        <w:trPr>
          <w:trHeight w:val="417"/>
        </w:trPr>
        <w:tc>
          <w:tcPr>
            <w:tcW w:w="1875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A917B9" w:rsidRPr="00A917B9" w:rsidRDefault="00A917B9" w:rsidP="00A917B9">
            <w:pPr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</w:p>
        </w:tc>
      </w:tr>
      <w:tr w:rsidR="00A917B9" w:rsidRPr="00A917B9" w:rsidTr="009B7DAA">
        <w:trPr>
          <w:trHeight w:val="409"/>
        </w:trPr>
        <w:tc>
          <w:tcPr>
            <w:tcW w:w="1875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A917B9" w:rsidRPr="00A917B9" w:rsidRDefault="00A917B9" w:rsidP="00A917B9">
            <w:pPr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3E54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  <w:bookmarkStart w:id="0" w:name="_GoBack"/>
            <w:bookmarkEnd w:id="0"/>
          </w:p>
        </w:tc>
      </w:tr>
      <w:tr w:rsidR="00A917B9" w:rsidRPr="00A917B9" w:rsidTr="009B7DAA">
        <w:trPr>
          <w:trHeight w:val="415"/>
        </w:trPr>
        <w:tc>
          <w:tcPr>
            <w:tcW w:w="1875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A917B9" w:rsidRPr="00A917B9" w:rsidRDefault="00A917B9" w:rsidP="00A917B9">
            <w:pPr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:rsidR="00A917B9" w:rsidRPr="00A917B9" w:rsidRDefault="00A917B9" w:rsidP="00A917B9">
            <w:pPr>
              <w:ind w:left="1701" w:hanging="1701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เป็นงานสำคัญตาม</w:t>
            </w:r>
            <w:r w:rsidRPr="00A917B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นโยบายรัฐบาลและ</w:t>
            </w:r>
            <w:r w:rsidRPr="00A917B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ยุทธศาสตร์กรมการพัฒนาชุมชน </w:t>
            </w:r>
          </w:p>
          <w:p w:rsidR="00A917B9" w:rsidRPr="00A917B9" w:rsidRDefault="00A917B9" w:rsidP="00A917B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ประเด็นยุทธศาสตร์ที่ ๑ สร้างสรรค์ชุมชนให้พึ่งตนเองได้ </w:t>
            </w:r>
          </w:p>
        </w:tc>
      </w:tr>
      <w:tr w:rsidR="00A917B9" w:rsidRPr="00A917B9" w:rsidTr="009B7DAA">
        <w:trPr>
          <w:trHeight w:val="422"/>
        </w:trPr>
        <w:tc>
          <w:tcPr>
            <w:tcW w:w="1875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A917B9" w:rsidRPr="00A917B9" w:rsidRDefault="00A917B9" w:rsidP="00A917B9">
            <w:pPr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กลุ่มงานยุทธศาสตร์การพัฒนาชุมชน</w:t>
            </w:r>
          </w:p>
        </w:tc>
      </w:tr>
      <w:tr w:rsidR="00A917B9" w:rsidRPr="00A917B9" w:rsidTr="009B7DAA">
        <w:tc>
          <w:tcPr>
            <w:tcW w:w="2158" w:type="dxa"/>
            <w:gridSpan w:val="2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520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นางสาวศศิธร  อิน</w:t>
            </w:r>
            <w:proofErr w:type="spellStart"/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ทกุล</w:t>
            </w:r>
            <w:proofErr w:type="spellEnd"/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103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พัฒนาการจังหวัดลำปาง</w:t>
            </w:r>
          </w:p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โทรศัพท์ 0 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5426 5055</w:t>
            </w:r>
          </w:p>
        </w:tc>
      </w:tr>
      <w:tr w:rsidR="00A917B9" w:rsidRPr="00A917B9" w:rsidTr="009B7DAA">
        <w:tc>
          <w:tcPr>
            <w:tcW w:w="2158" w:type="dxa"/>
            <w:gridSpan w:val="2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A917B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20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1.</w:t>
            </w:r>
            <w:r w:rsidRPr="00A91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สงัด หมื่นตา</w:t>
            </w:r>
            <w:r w:rsidRPr="00A91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บุตร</w:t>
            </w: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2.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นายสุกิจ  อยู่นิยม</w:t>
            </w:r>
          </w:p>
        </w:tc>
        <w:tc>
          <w:tcPr>
            <w:tcW w:w="5103" w:type="dxa"/>
          </w:tcPr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A91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นักวิชาการพัฒนาชุมชนชำนาญการพิเศษ</w:t>
            </w:r>
          </w:p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ศัพท์ 0 5426 5055</w:t>
            </w:r>
          </w:p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A91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ศัพท์ 0 5426 5055</w:t>
            </w:r>
          </w:p>
        </w:tc>
      </w:tr>
      <w:tr w:rsidR="00A917B9" w:rsidRPr="00A917B9" w:rsidTr="009B7DAA">
        <w:tc>
          <w:tcPr>
            <w:tcW w:w="2158" w:type="dxa"/>
            <w:gridSpan w:val="2"/>
          </w:tcPr>
          <w:p w:rsidR="00A917B9" w:rsidRPr="00A917B9" w:rsidRDefault="00A917B9" w:rsidP="00A91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เกณฑ์การให้คะแนน</w:t>
            </w:r>
          </w:p>
          <w:p w:rsidR="00A917B9" w:rsidRPr="00A917B9" w:rsidRDefault="00A917B9" w:rsidP="00A917B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7623" w:type="dxa"/>
            <w:gridSpan w:val="2"/>
          </w:tcPr>
          <w:p w:rsidR="00A917B9" w:rsidRPr="00A917B9" w:rsidRDefault="00A917B9" w:rsidP="00A917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:</w:t>
            </w:r>
            <w:r w:rsidRPr="00A91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กำหนดเป็นระดับขั้นของความสำเร็จ </w:t>
            </w:r>
            <w:r w:rsidRPr="00A917B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A917B9">
              <w:rPr>
                <w:rFonts w:ascii="TH SarabunIT๙" w:hAnsi="TH SarabunIT๙" w:cs="TH SarabunIT๙"/>
                <w:sz w:val="32"/>
                <w:szCs w:val="32"/>
              </w:rPr>
              <w:t>Milestone</w:t>
            </w:r>
            <w:r w:rsidRPr="00A917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A91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 5 ระดับ </w:t>
            </w:r>
          </w:p>
          <w:p w:rsidR="00A917B9" w:rsidRPr="00A917B9" w:rsidRDefault="00A917B9" w:rsidP="00A917B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17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พิจารณาจากความก้าวหน้าของขั้นตอนการดำเนินงานตามเป้าหมายแต่ละระดับ ดังนี้</w:t>
            </w:r>
          </w:p>
        </w:tc>
      </w:tr>
    </w:tbl>
    <w:p w:rsidR="00A917B9" w:rsidRPr="00A917B9" w:rsidRDefault="00A917B9" w:rsidP="00A917B9">
      <w:pPr>
        <w:spacing w:after="200" w:line="276" w:lineRule="auto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</w:tblGrid>
      <w:tr w:rsidR="00A917B9" w:rsidRPr="00A917B9" w:rsidTr="009B7DAA">
        <w:trPr>
          <w:trHeight w:val="214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:rsidR="00A917B9" w:rsidRPr="00A917B9" w:rsidRDefault="00A917B9" w:rsidP="00A917B9">
            <w:pPr>
              <w:spacing w:before="120" w:after="120" w:line="276" w:lineRule="auto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</w:t>
            </w:r>
            <w:r w:rsidRPr="00A917B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 w:rsidRPr="00A917B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A917B9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917B9" w:rsidRPr="00A917B9" w:rsidTr="009B7DAA">
        <w:trPr>
          <w:trHeight w:val="397"/>
        </w:trPr>
        <w:tc>
          <w:tcPr>
            <w:tcW w:w="1417" w:type="dxa"/>
            <w:vMerge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  <w:b/>
                <w:bCs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  <w:b/>
                <w:bCs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  <w:b/>
                <w:bCs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  <w:b/>
                <w:bCs/>
              </w:rPr>
            </w:pPr>
            <w:r w:rsidRPr="00A917B9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A917B9" w:rsidRPr="00A917B9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917B9" w:rsidRPr="00A917B9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917B9" w:rsidRPr="00A917B9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917B9" w:rsidRPr="00A917B9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917B9" w:rsidRPr="00A917B9" w:rsidTr="009B7DAA">
        <w:trPr>
          <w:trHeight w:val="397"/>
        </w:trPr>
        <w:tc>
          <w:tcPr>
            <w:tcW w:w="1417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Calibri" w:eastAsia="Calibri" w:hAnsi="Calibri" w:cs="Cordia New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A917B9" w:rsidRPr="00A917B9" w:rsidRDefault="00A917B9" w:rsidP="00A917B9">
            <w:pPr>
              <w:spacing w:after="200" w:line="276" w:lineRule="auto"/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A917B9" w:rsidRPr="00A917B9" w:rsidRDefault="00A917B9" w:rsidP="00A917B9">
      <w:pPr>
        <w:spacing w:after="200" w:line="276" w:lineRule="auto"/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917B9" w:rsidRDefault="00A917B9" w:rsidP="00A917B9">
      <w:pPr>
        <w:spacing w:after="200" w:line="276" w:lineRule="auto"/>
        <w:rPr>
          <w:rFonts w:ascii="TH SarabunIT๙" w:eastAsia="Calibri" w:hAnsi="TH SarabunIT๙" w:cs="TH SarabunIT๙" w:hint="cs"/>
          <w:b/>
          <w:bCs/>
          <w:sz w:val="10"/>
          <w:szCs w:val="10"/>
        </w:rPr>
      </w:pPr>
    </w:p>
    <w:p w:rsidR="00A917B9" w:rsidRDefault="00A917B9" w:rsidP="00A917B9">
      <w:pPr>
        <w:spacing w:after="200" w:line="276" w:lineRule="auto"/>
        <w:rPr>
          <w:rFonts w:ascii="TH SarabunIT๙" w:eastAsia="Calibri" w:hAnsi="TH SarabunIT๙" w:cs="TH SarabunIT๙" w:hint="cs"/>
          <w:b/>
          <w:bCs/>
          <w:sz w:val="10"/>
          <w:szCs w:val="10"/>
        </w:rPr>
      </w:pPr>
    </w:p>
    <w:p w:rsidR="00A917B9" w:rsidRDefault="00A917B9" w:rsidP="00A917B9">
      <w:pPr>
        <w:spacing w:after="200" w:line="276" w:lineRule="auto"/>
        <w:rPr>
          <w:rFonts w:ascii="TH SarabunIT๙" w:eastAsia="Calibri" w:hAnsi="TH SarabunIT๙" w:cs="TH SarabunIT๙" w:hint="cs"/>
          <w:b/>
          <w:bCs/>
          <w:sz w:val="10"/>
          <w:szCs w:val="10"/>
        </w:rPr>
      </w:pPr>
    </w:p>
    <w:p w:rsidR="00A917B9" w:rsidRDefault="00A917B9" w:rsidP="00A917B9">
      <w:pPr>
        <w:spacing w:after="200" w:line="276" w:lineRule="auto"/>
        <w:rPr>
          <w:rFonts w:ascii="TH SarabunIT๙" w:eastAsia="Calibri" w:hAnsi="TH SarabunIT๙" w:cs="TH SarabunIT๙" w:hint="cs"/>
          <w:b/>
          <w:bCs/>
          <w:sz w:val="10"/>
          <w:szCs w:val="10"/>
        </w:rPr>
      </w:pPr>
    </w:p>
    <w:p w:rsidR="00A917B9" w:rsidRPr="00A917B9" w:rsidRDefault="00A917B9" w:rsidP="00A917B9">
      <w:pPr>
        <w:spacing w:after="200" w:line="276" w:lineRule="auto"/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917B9" w:rsidRPr="00A917B9" w:rsidRDefault="00A917B9" w:rsidP="00A917B9">
      <w:pPr>
        <w:spacing w:after="200" w:line="276" w:lineRule="auto"/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917B9" w:rsidRPr="00A917B9" w:rsidRDefault="00A917B9" w:rsidP="00A917B9">
      <w:pPr>
        <w:spacing w:after="200" w:line="276" w:lineRule="auto"/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917B9" w:rsidRPr="00A917B9" w:rsidRDefault="00A917B9" w:rsidP="00A917B9">
      <w:pPr>
        <w:spacing w:after="200" w:line="276" w:lineRule="auto"/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917B9" w:rsidRPr="00A917B9" w:rsidRDefault="00A917B9" w:rsidP="00A917B9">
      <w:pPr>
        <w:spacing w:after="200" w:line="276" w:lineRule="auto"/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A917B9" w:rsidRPr="00A917B9" w:rsidRDefault="00A917B9" w:rsidP="00A917B9">
      <w:pPr>
        <w:spacing w:before="120" w:after="200" w:line="360" w:lineRule="exact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A917B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แบ่งเกณฑ์การให้คะแนนเป็น 5 ระดับ ดังนี้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7938"/>
      </w:tblGrid>
      <w:tr w:rsidR="00A917B9" w:rsidRPr="00A917B9" w:rsidTr="009B7DAA">
        <w:trPr>
          <w:trHeight w:val="451"/>
        </w:trPr>
        <w:tc>
          <w:tcPr>
            <w:tcW w:w="1417" w:type="dxa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</w:tcPr>
          <w:p w:rsidR="00A917B9" w:rsidRPr="00A917B9" w:rsidRDefault="00A917B9" w:rsidP="00A917B9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917B9" w:rsidRPr="00A917B9" w:rsidTr="009B7DAA">
        <w:trPr>
          <w:trHeight w:val="504"/>
        </w:trPr>
        <w:tc>
          <w:tcPr>
            <w:tcW w:w="1417" w:type="dxa"/>
            <w:vAlign w:val="center"/>
          </w:tcPr>
          <w:p w:rsidR="00A917B9" w:rsidRPr="00A917B9" w:rsidRDefault="00A917B9" w:rsidP="00A917B9">
            <w:pPr>
              <w:spacing w:after="200" w:line="340" w:lineRule="exact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938" w:type="dxa"/>
          </w:tcPr>
          <w:p w:rsidR="00A917B9" w:rsidRPr="00A917B9" w:rsidRDefault="00A917B9" w:rsidP="00A917B9">
            <w:pPr>
              <w:spacing w:after="20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- หมู่บ้านได้รับการทบทวนความรู้กองทุนแม่ของแผ่นดิน ผ่านการประชุม/ อบรมคณะกรรมการกองทุนแม่ของแผ่นดิน  อย่างน้อยหมู่บ้าน 1 ครั้ง</w:t>
            </w:r>
          </w:p>
        </w:tc>
      </w:tr>
      <w:tr w:rsidR="00A917B9" w:rsidRPr="00A917B9" w:rsidTr="009B7DAA">
        <w:trPr>
          <w:trHeight w:val="866"/>
        </w:trPr>
        <w:tc>
          <w:tcPr>
            <w:tcW w:w="1417" w:type="dxa"/>
            <w:vAlign w:val="center"/>
          </w:tcPr>
          <w:p w:rsidR="00A917B9" w:rsidRPr="00A917B9" w:rsidRDefault="00A917B9" w:rsidP="00A917B9">
            <w:pPr>
              <w:spacing w:after="200" w:line="340" w:lineRule="exact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938" w:type="dxa"/>
          </w:tcPr>
          <w:p w:rsidR="00A917B9" w:rsidRPr="00A917B9" w:rsidRDefault="00A917B9" w:rsidP="00A917B9">
            <w:pPr>
              <w:spacing w:after="20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szCs w:val="24"/>
              </w:rPr>
              <w:t xml:space="preserve"> - 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มีการดำเนินงานตามข้อ 1 และหมู่บ้านมีการตรวจสุขภาพกองทุนแม่ของแผ่นดิน</w:t>
            </w:r>
          </w:p>
        </w:tc>
      </w:tr>
      <w:tr w:rsidR="00A917B9" w:rsidRPr="00A917B9" w:rsidTr="009B7DAA">
        <w:trPr>
          <w:trHeight w:val="952"/>
        </w:trPr>
        <w:tc>
          <w:tcPr>
            <w:tcW w:w="1417" w:type="dxa"/>
            <w:vAlign w:val="center"/>
          </w:tcPr>
          <w:p w:rsidR="00A917B9" w:rsidRPr="00A917B9" w:rsidRDefault="00A917B9" w:rsidP="00A917B9">
            <w:pPr>
              <w:spacing w:after="200" w:line="340" w:lineRule="exact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938" w:type="dxa"/>
          </w:tcPr>
          <w:p w:rsidR="00A917B9" w:rsidRPr="00A917B9" w:rsidRDefault="00A917B9" w:rsidP="00A917B9">
            <w:pPr>
              <w:spacing w:after="200"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szCs w:val="24"/>
              </w:rPr>
              <w:t xml:space="preserve"> -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มีการดำเนินงานตามข้อ 2  และหมู่บ้านมีการทบทวน/ จัดทำแผนปฏิบัติการหมู่บ้าน  กองทุนแม่ของแผ่นดิน อย่างน้อยปีละ 1 ครั้ง</w:t>
            </w:r>
          </w:p>
        </w:tc>
      </w:tr>
      <w:tr w:rsidR="00A917B9" w:rsidRPr="00A917B9" w:rsidTr="009B7DAA">
        <w:trPr>
          <w:trHeight w:val="924"/>
        </w:trPr>
        <w:tc>
          <w:tcPr>
            <w:tcW w:w="1417" w:type="dxa"/>
            <w:vAlign w:val="center"/>
          </w:tcPr>
          <w:p w:rsidR="00A917B9" w:rsidRPr="00A917B9" w:rsidRDefault="00A917B9" w:rsidP="00A917B9">
            <w:pPr>
              <w:spacing w:after="200" w:line="340" w:lineRule="exact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938" w:type="dxa"/>
          </w:tcPr>
          <w:p w:rsidR="00A917B9" w:rsidRPr="00A917B9" w:rsidRDefault="00A917B9" w:rsidP="00A917B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szCs w:val="24"/>
              </w:rPr>
              <w:t xml:space="preserve"> -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มีการดำเนินงานตามข้อ 3  และหมู่บ้านมีการดำเนินงานตามแผนปฏิบัติการที่กำหนดไว้ อย่างน้อย ร้อยละ 20</w:t>
            </w:r>
          </w:p>
        </w:tc>
      </w:tr>
      <w:tr w:rsidR="00A917B9" w:rsidRPr="00A917B9" w:rsidTr="009B7DAA">
        <w:trPr>
          <w:trHeight w:val="868"/>
        </w:trPr>
        <w:tc>
          <w:tcPr>
            <w:tcW w:w="1417" w:type="dxa"/>
            <w:vAlign w:val="center"/>
          </w:tcPr>
          <w:p w:rsidR="00A917B9" w:rsidRPr="00A917B9" w:rsidRDefault="00A917B9" w:rsidP="00A917B9">
            <w:pPr>
              <w:spacing w:after="200" w:line="340" w:lineRule="exact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7938" w:type="dxa"/>
            <w:vAlign w:val="center"/>
          </w:tcPr>
          <w:p w:rsidR="00A917B9" w:rsidRPr="00A917B9" w:rsidRDefault="00A917B9" w:rsidP="00A917B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917B9">
              <w:rPr>
                <w:rFonts w:ascii="TH SarabunIT๙" w:eastAsia="Calibri" w:hAnsi="TH SarabunIT๙" w:cs="TH SarabunIT๙"/>
                <w:szCs w:val="24"/>
              </w:rPr>
              <w:t xml:space="preserve"> - </w:t>
            </w: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มีการดำเนินงานตามข้อ 4  และหมู่บ้านมีการดำเนินงานแผนปฏิบัติการที่กำหนดไว้ </w:t>
            </w:r>
          </w:p>
          <w:p w:rsidR="00A917B9" w:rsidRPr="00A917B9" w:rsidRDefault="00A917B9" w:rsidP="00A917B9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917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อย่างน้อย ไม่น้อยกว่าร้อยละ 50</w:t>
            </w:r>
          </w:p>
        </w:tc>
      </w:tr>
    </w:tbl>
    <w:p w:rsidR="00A917B9" w:rsidRPr="00A917B9" w:rsidRDefault="00A917B9" w:rsidP="00A917B9">
      <w:pPr>
        <w:rPr>
          <w:rFonts w:ascii="TH SarabunIT๙" w:eastAsia="Calibri" w:hAnsi="TH SarabunIT๙" w:cs="TH SarabunIT๙"/>
          <w:color w:val="000000"/>
          <w:spacing w:val="-10"/>
          <w:sz w:val="32"/>
          <w:szCs w:val="32"/>
          <w:cs/>
        </w:rPr>
      </w:pPr>
    </w:p>
    <w:p w:rsidR="00A917B9" w:rsidRPr="00A917B9" w:rsidRDefault="00A917B9">
      <w:pPr>
        <w:rPr>
          <w:rFonts w:ascii="TH SarabunIT๙" w:hAnsi="TH SarabunIT๙" w:cs="TH SarabunIT๙" w:hint="cs"/>
          <w:sz w:val="32"/>
          <w:szCs w:val="32"/>
        </w:rPr>
      </w:pPr>
    </w:p>
    <w:p w:rsidR="00A917B9" w:rsidRPr="00EA5377" w:rsidRDefault="00A917B9">
      <w:pPr>
        <w:rPr>
          <w:rFonts w:ascii="TH SarabunIT๙" w:hAnsi="TH SarabunIT๙" w:cs="TH SarabunIT๙"/>
          <w:sz w:val="32"/>
          <w:szCs w:val="32"/>
        </w:rPr>
      </w:pPr>
    </w:p>
    <w:sectPr w:rsidR="00A917B9" w:rsidRPr="00EA53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50BD"/>
    <w:multiLevelType w:val="hybridMultilevel"/>
    <w:tmpl w:val="1944BB3C"/>
    <w:lvl w:ilvl="0" w:tplc="A690855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28B008B"/>
    <w:multiLevelType w:val="hybridMultilevel"/>
    <w:tmpl w:val="DBB0B00A"/>
    <w:lvl w:ilvl="0" w:tplc="439C2F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99A"/>
    <w:rsid w:val="001D6488"/>
    <w:rsid w:val="001E7BE1"/>
    <w:rsid w:val="002025C4"/>
    <w:rsid w:val="002D1623"/>
    <w:rsid w:val="003D3EDB"/>
    <w:rsid w:val="003E54BD"/>
    <w:rsid w:val="00446DBE"/>
    <w:rsid w:val="004B3C93"/>
    <w:rsid w:val="004F5F74"/>
    <w:rsid w:val="00547D60"/>
    <w:rsid w:val="00592E04"/>
    <w:rsid w:val="00740186"/>
    <w:rsid w:val="007E5589"/>
    <w:rsid w:val="00901C4C"/>
    <w:rsid w:val="009E6054"/>
    <w:rsid w:val="00A01E2B"/>
    <w:rsid w:val="00A502C4"/>
    <w:rsid w:val="00A917B9"/>
    <w:rsid w:val="00AE59E5"/>
    <w:rsid w:val="00BA0C67"/>
    <w:rsid w:val="00BE6D67"/>
    <w:rsid w:val="00C13C23"/>
    <w:rsid w:val="00D9799A"/>
    <w:rsid w:val="00E04202"/>
    <w:rsid w:val="00EA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99A"/>
    <w:rPr>
      <w:rFonts w:hAnsi="Times New Roman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2D1623"/>
    <w:pPr>
      <w:spacing w:after="200"/>
    </w:pPr>
    <w:rPr>
      <w:rFonts w:eastAsia="Times New Roman"/>
      <w:b/>
      <w:bCs/>
      <w:color w:val="4F81BD" w:themeColor="accent1"/>
      <w:sz w:val="18"/>
      <w:szCs w:val="22"/>
    </w:rPr>
  </w:style>
  <w:style w:type="table" w:styleId="a4">
    <w:name w:val="Table Grid"/>
    <w:basedOn w:val="a1"/>
    <w:uiPriority w:val="59"/>
    <w:rsid w:val="00D9799A"/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A01E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4"/>
    <w:uiPriority w:val="59"/>
    <w:rsid w:val="007E55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4"/>
    <w:uiPriority w:val="59"/>
    <w:rsid w:val="00EA5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rsid w:val="00901C4C"/>
    <w:rPr>
      <w:rFonts w:ascii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4"/>
    <w:rsid w:val="00740186"/>
    <w:rPr>
      <w:rFonts w:ascii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4"/>
    <w:uiPriority w:val="59"/>
    <w:rsid w:val="00A917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54BD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E54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99A"/>
    <w:rPr>
      <w:rFonts w:hAnsi="Times New Roman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2D1623"/>
    <w:pPr>
      <w:spacing w:after="200"/>
    </w:pPr>
    <w:rPr>
      <w:rFonts w:eastAsia="Times New Roman"/>
      <w:b/>
      <w:bCs/>
      <w:color w:val="4F81BD" w:themeColor="accent1"/>
      <w:sz w:val="18"/>
      <w:szCs w:val="22"/>
    </w:rPr>
  </w:style>
  <w:style w:type="table" w:styleId="a4">
    <w:name w:val="Table Grid"/>
    <w:basedOn w:val="a1"/>
    <w:uiPriority w:val="59"/>
    <w:rsid w:val="00D9799A"/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A01E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1"/>
    <w:basedOn w:val="a1"/>
    <w:next w:val="a4"/>
    <w:uiPriority w:val="59"/>
    <w:rsid w:val="007E55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4"/>
    <w:uiPriority w:val="59"/>
    <w:rsid w:val="00EA5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rsid w:val="00901C4C"/>
    <w:rPr>
      <w:rFonts w:ascii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4"/>
    <w:rsid w:val="00740186"/>
    <w:rPr>
      <w:rFonts w:ascii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4"/>
    <w:uiPriority w:val="59"/>
    <w:rsid w:val="00A917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54BD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E54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24</Pages>
  <Words>4904</Words>
  <Characters>27957</Characters>
  <Application>Microsoft Office Word</Application>
  <DocSecurity>0</DocSecurity>
  <Lines>232</Lines>
  <Paragraphs>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2018-03-02T08:10:00Z</cp:lastPrinted>
  <dcterms:created xsi:type="dcterms:W3CDTF">2018-03-02T05:46:00Z</dcterms:created>
  <dcterms:modified xsi:type="dcterms:W3CDTF">2018-03-02T08:12:00Z</dcterms:modified>
</cp:coreProperties>
</file>